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1" w:themeTint="66"/>
  <w:body>
    <w:p w14:paraId="3E3903D1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47836">
        <w:rPr>
          <w:rFonts w:ascii="Arial" w:hAnsi="Arial" w:cs="Arial"/>
          <w:b/>
          <w:sz w:val="28"/>
          <w:szCs w:val="28"/>
          <w:lang w:val="ru-RU"/>
        </w:rPr>
        <w:t>МИНИСТЕРСТВО ПРОСВЕЩЕНИЯ РЕСПУБЛИКИ КАЗАХСТАН</w:t>
      </w:r>
    </w:p>
    <w:p w14:paraId="2C544610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10A52F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9DDFF3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A57259" w14:textId="77777777" w:rsidR="00347836" w:rsidRPr="00347836" w:rsidRDefault="00D17ADE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7836"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0013846" wp14:editId="39D89BF0">
            <wp:simplePos x="0" y="0"/>
            <wp:positionH relativeFrom="margin">
              <wp:posOffset>2567940</wp:posOffset>
            </wp:positionH>
            <wp:positionV relativeFrom="margin">
              <wp:posOffset>861060</wp:posOffset>
            </wp:positionV>
            <wp:extent cx="828675" cy="828675"/>
            <wp:effectExtent l="0" t="0" r="9525" b="9525"/>
            <wp:wrapSquare wrapText="bothSides"/>
            <wp:docPr id="1" name="Рисунок 1" descr="C:\КОПД. СТЭЛЛА\КОПД. АССОРТИ  НУЖНОЕ\ЛОГО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ПД. СТЭЛЛА\КОПД. АССОРТИ  НУЖНОЕ\ЛОГО\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0F2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313457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DB1D454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2B9BD8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0674B9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B8D372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948804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32E5DB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9A8EBB0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666C6C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5A2886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0" w:name="_Hlk99354836"/>
      <w:r w:rsidRPr="00347836">
        <w:rPr>
          <w:rFonts w:ascii="Arial" w:hAnsi="Arial" w:cs="Arial"/>
          <w:b/>
          <w:sz w:val="28"/>
          <w:szCs w:val="28"/>
          <w:lang w:val="ru-RU"/>
        </w:rPr>
        <w:t>ПРОГРАММА</w:t>
      </w:r>
    </w:p>
    <w:p w14:paraId="41D18CD9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</w:t>
      </w:r>
      <w:r w:rsidRPr="00347836">
        <w:rPr>
          <w:rFonts w:ascii="Arial" w:hAnsi="Arial" w:cs="Arial"/>
          <w:b/>
          <w:sz w:val="28"/>
          <w:szCs w:val="28"/>
          <w:lang w:val="ru-RU"/>
        </w:rPr>
        <w:t>еспубликанского семинара</w:t>
      </w:r>
      <w:r>
        <w:rPr>
          <w:rFonts w:ascii="Arial" w:hAnsi="Arial" w:cs="Arial"/>
          <w:b/>
          <w:sz w:val="28"/>
          <w:szCs w:val="28"/>
          <w:lang w:val="ru-RU"/>
        </w:rPr>
        <w:t>-совещания</w:t>
      </w:r>
      <w:r w:rsidRPr="0034783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1F1545EA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«Организация</w:t>
      </w:r>
      <w:r w:rsidRPr="00347836">
        <w:rPr>
          <w:rFonts w:ascii="Arial" w:hAnsi="Arial" w:cs="Arial"/>
          <w:b/>
          <w:sz w:val="28"/>
          <w:szCs w:val="28"/>
          <w:lang w:val="ru-RU"/>
        </w:rPr>
        <w:t xml:space="preserve"> оздоровительного отдыха, досуга и занятости детей в период летних каникул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</w:p>
    <w:p w14:paraId="0E27D6C3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bookmarkEnd w:id="0"/>
    <w:p w14:paraId="2966A586" w14:textId="77777777" w:rsidR="00D17ADE" w:rsidRPr="00D17ADE" w:rsidRDefault="00D17ADE" w:rsidP="00D17AD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Arial" w:hAnsi="Arial" w:cs="Arial"/>
          <w:i/>
          <w:sz w:val="24"/>
          <w:szCs w:val="32"/>
          <w:lang w:val="ru-RU"/>
        </w:rPr>
      </w:pPr>
      <w:r>
        <w:rPr>
          <w:rFonts w:ascii="Arial" w:hAnsi="Arial" w:cs="Arial"/>
          <w:i/>
          <w:sz w:val="24"/>
          <w:szCs w:val="32"/>
          <w:lang w:val="ru-RU"/>
        </w:rPr>
        <w:t>(</w:t>
      </w:r>
      <w:r w:rsidRPr="00D17ADE">
        <w:rPr>
          <w:rFonts w:ascii="Arial" w:hAnsi="Arial" w:cs="Arial"/>
          <w:i/>
          <w:sz w:val="24"/>
          <w:szCs w:val="32"/>
        </w:rPr>
        <w:t xml:space="preserve">для специалистов управлений образования областей, городов Астана, Алматы, Шымкент, руководителей детских оздоровительных центров/лагерей, </w:t>
      </w:r>
      <w:proofErr w:type="gramStart"/>
      <w:r w:rsidRPr="00D17ADE">
        <w:rPr>
          <w:rFonts w:ascii="Arial" w:hAnsi="Arial" w:cs="Arial"/>
          <w:i/>
          <w:sz w:val="24"/>
          <w:szCs w:val="32"/>
        </w:rPr>
        <w:t>2-3</w:t>
      </w:r>
      <w:proofErr w:type="gramEnd"/>
      <w:r w:rsidRPr="00D17ADE">
        <w:rPr>
          <w:rFonts w:ascii="Arial" w:hAnsi="Arial" w:cs="Arial"/>
          <w:i/>
          <w:sz w:val="24"/>
          <w:szCs w:val="32"/>
        </w:rPr>
        <w:t xml:space="preserve"> мая 2024 года</w:t>
      </w:r>
      <w:r>
        <w:rPr>
          <w:rFonts w:ascii="Arial" w:hAnsi="Arial" w:cs="Arial"/>
          <w:i/>
          <w:sz w:val="24"/>
          <w:szCs w:val="32"/>
          <w:lang w:val="ru-RU"/>
        </w:rPr>
        <w:t>)</w:t>
      </w:r>
    </w:p>
    <w:p w14:paraId="61E8BF5F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029A78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ECCA35" w14:textId="77777777" w:rsidR="00347836" w:rsidRPr="00347836" w:rsidRDefault="00B63CAE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3E17">
        <w:rPr>
          <w:rFonts w:ascii="Arial" w:hAnsi="Arial" w:cs="Arial"/>
          <w:b/>
          <w:noProof/>
          <w:color w:val="002060"/>
          <w:sz w:val="29"/>
          <w:szCs w:val="29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5E31D1B" wp14:editId="34E0634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35400" cy="352425"/>
            <wp:effectExtent l="0" t="0" r="0" b="9525"/>
            <wp:wrapThrough wrapText="bothSides">
              <wp:wrapPolygon edited="0">
                <wp:start x="21493" y="21600"/>
                <wp:lineTo x="21493" y="18097"/>
                <wp:lineTo x="12910" y="2919"/>
                <wp:lineTo x="10872" y="584"/>
                <wp:lineTo x="10442" y="584"/>
                <wp:lineTo x="10121" y="2919"/>
                <wp:lineTo x="143" y="8757"/>
                <wp:lineTo x="143" y="21600"/>
                <wp:lineTo x="21493" y="21600"/>
              </wp:wrapPolygon>
            </wp:wrapThrough>
            <wp:docPr id="2053" name="Рисунок 14" descr="128624971_0_f56a6_fb6b976a_xxx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Рисунок 14" descr="128624971_0_f56a6_fb6b976a_xxx_or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3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61A37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F863FB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4207045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4B7FE9F9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53FC64F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7AA777CC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5ABC8AC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A3E0FD4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9F20B56" w14:textId="77777777" w:rsidR="00B63CAE" w:rsidRDefault="00B63CAE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45A9BB7B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1B8A4457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26C6B3D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345ACE64" w14:textId="77777777" w:rsidR="00347836" w:rsidRP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1AAC93E5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347836">
        <w:rPr>
          <w:rFonts w:ascii="Arial" w:hAnsi="Arial" w:cs="Arial"/>
          <w:sz w:val="28"/>
        </w:rPr>
        <w:t>Астана – 2024</w:t>
      </w:r>
    </w:p>
    <w:p w14:paraId="69B26931" w14:textId="77777777" w:rsidR="00347836" w:rsidRDefault="00347836" w:rsidP="00347836">
      <w:pPr>
        <w:spacing w:after="0" w:line="240" w:lineRule="auto"/>
        <w:jc w:val="center"/>
        <w:rPr>
          <w:rFonts w:ascii="Arial" w:hAnsi="Arial" w:cs="Arial"/>
          <w:b/>
          <w:sz w:val="28"/>
          <w:lang w:val="ru-RU"/>
        </w:rPr>
      </w:pPr>
    </w:p>
    <w:p w14:paraId="7C7A750F" w14:textId="77777777" w:rsidR="00B63CAE" w:rsidRDefault="00B63CAE" w:rsidP="00347836">
      <w:pPr>
        <w:spacing w:after="0" w:line="240" w:lineRule="auto"/>
        <w:jc w:val="center"/>
        <w:rPr>
          <w:rFonts w:ascii="Arial" w:hAnsi="Arial" w:cs="Arial"/>
          <w:b/>
          <w:sz w:val="28"/>
          <w:lang w:val="ru-RU"/>
        </w:rPr>
      </w:pPr>
    </w:p>
    <w:p w14:paraId="00E9AEBF" w14:textId="77777777" w:rsidR="00B63CAE" w:rsidRDefault="00B63CAE" w:rsidP="00347836">
      <w:pPr>
        <w:spacing w:after="0" w:line="240" w:lineRule="auto"/>
        <w:jc w:val="center"/>
        <w:rPr>
          <w:rFonts w:ascii="Arial" w:hAnsi="Arial" w:cs="Arial"/>
          <w:b/>
          <w:sz w:val="28"/>
          <w:lang w:val="ru-RU"/>
        </w:rPr>
      </w:pPr>
    </w:p>
    <w:p w14:paraId="1FE19740" w14:textId="77777777" w:rsidR="00B63CAE" w:rsidRDefault="00B63CAE" w:rsidP="00347836">
      <w:pPr>
        <w:spacing w:after="0" w:line="240" w:lineRule="auto"/>
        <w:jc w:val="center"/>
        <w:rPr>
          <w:rFonts w:ascii="Arial" w:hAnsi="Arial" w:cs="Arial"/>
          <w:b/>
          <w:sz w:val="28"/>
          <w:lang w:val="ru-RU"/>
        </w:rPr>
      </w:pPr>
    </w:p>
    <w:p w14:paraId="2C743F21" w14:textId="77777777" w:rsidR="00D17ADE" w:rsidRPr="002558D4" w:rsidRDefault="00347836" w:rsidP="00D17ADE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lang w:val="ru-RU"/>
        </w:rPr>
      </w:pPr>
      <w:r w:rsidRPr="002558D4">
        <w:rPr>
          <w:rFonts w:ascii="Arial" w:hAnsi="Arial" w:cs="Arial"/>
          <w:b/>
          <w:color w:val="1F4E79" w:themeColor="accent1" w:themeShade="80"/>
          <w:sz w:val="28"/>
          <w:szCs w:val="28"/>
          <w:lang w:val="ru-RU"/>
        </w:rPr>
        <w:lastRenderedPageBreak/>
        <w:t>ПРОГРАММА</w:t>
      </w:r>
      <w:r w:rsidR="00D17ADE" w:rsidRPr="002558D4">
        <w:rPr>
          <w:rFonts w:ascii="Arial" w:hAnsi="Arial" w:cs="Arial"/>
          <w:b/>
          <w:color w:val="1F4E79" w:themeColor="accent1" w:themeShade="80"/>
          <w:sz w:val="28"/>
          <w:szCs w:val="28"/>
          <w:lang w:val="ru-RU"/>
        </w:rPr>
        <w:t xml:space="preserve"> </w:t>
      </w:r>
    </w:p>
    <w:p w14:paraId="02A6A1E8" w14:textId="77777777" w:rsidR="00D17ADE" w:rsidRPr="002558D4" w:rsidRDefault="00D17ADE" w:rsidP="00D17ADE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lang w:val="ru-RU"/>
        </w:rPr>
      </w:pPr>
      <w:r w:rsidRPr="002558D4">
        <w:rPr>
          <w:rFonts w:ascii="Arial" w:hAnsi="Arial" w:cs="Arial"/>
          <w:b/>
          <w:color w:val="1F4E79" w:themeColor="accent1" w:themeShade="80"/>
          <w:sz w:val="28"/>
          <w:szCs w:val="28"/>
          <w:lang w:val="ru-RU"/>
        </w:rPr>
        <w:t xml:space="preserve">Республиканского семинара-совещания </w:t>
      </w:r>
    </w:p>
    <w:p w14:paraId="4D9DF2FF" w14:textId="77777777" w:rsidR="00D17ADE" w:rsidRPr="002558D4" w:rsidRDefault="00D17ADE" w:rsidP="00D17ADE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lang w:val="ru-RU"/>
        </w:rPr>
      </w:pPr>
      <w:r w:rsidRPr="002558D4">
        <w:rPr>
          <w:rFonts w:ascii="Arial" w:hAnsi="Arial" w:cs="Arial"/>
          <w:b/>
          <w:color w:val="1F4E79" w:themeColor="accent1" w:themeShade="80"/>
          <w:sz w:val="28"/>
          <w:szCs w:val="28"/>
          <w:lang w:val="ru-RU"/>
        </w:rPr>
        <w:t>«Организация оздоровительного отдыха, досуга и занятости детей в период летних каникул»</w:t>
      </w:r>
    </w:p>
    <w:p w14:paraId="3F7FFB31" w14:textId="77777777" w:rsidR="00425C8C" w:rsidRPr="00425C8C" w:rsidRDefault="00425C8C" w:rsidP="00D17ADE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p w14:paraId="2BD451BB" w14:textId="77777777" w:rsidR="00D17ADE" w:rsidRPr="00347836" w:rsidRDefault="00D17ADE" w:rsidP="00D17AD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0B503EFD" w14:textId="77777777" w:rsidR="00347836" w:rsidRPr="00D17ADE" w:rsidRDefault="00347836" w:rsidP="00347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_Hlk99355183"/>
      <w:r w:rsidRPr="00D17ADE">
        <w:rPr>
          <w:rFonts w:ascii="Arial" w:hAnsi="Arial" w:cs="Arial"/>
          <w:b/>
          <w:sz w:val="28"/>
          <w:szCs w:val="28"/>
        </w:rPr>
        <w:t>Дата проведения:</w:t>
      </w:r>
      <w:r w:rsidRPr="00D17ADE">
        <w:rPr>
          <w:rFonts w:ascii="Arial" w:hAnsi="Arial" w:cs="Arial"/>
          <w:sz w:val="28"/>
          <w:szCs w:val="28"/>
        </w:rPr>
        <w:t xml:space="preserve"> 2-3 мая 2024 г</w:t>
      </w:r>
      <w:r w:rsidRPr="00D17ADE">
        <w:rPr>
          <w:rFonts w:ascii="Arial" w:hAnsi="Arial" w:cs="Arial"/>
          <w:sz w:val="28"/>
          <w:szCs w:val="28"/>
          <w:lang w:val="ru-RU"/>
        </w:rPr>
        <w:t>ода</w:t>
      </w:r>
    </w:p>
    <w:p w14:paraId="208D3166" w14:textId="77777777" w:rsidR="00347836" w:rsidRPr="00D17ADE" w:rsidRDefault="00347836" w:rsidP="00347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14:paraId="63ACE673" w14:textId="77777777" w:rsidR="00347836" w:rsidRPr="00D17ADE" w:rsidRDefault="00347836" w:rsidP="00347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17ADE">
        <w:rPr>
          <w:rFonts w:ascii="Arial" w:hAnsi="Arial" w:cs="Arial"/>
          <w:b/>
          <w:sz w:val="28"/>
          <w:szCs w:val="28"/>
          <w:lang w:val="ru-RU"/>
        </w:rPr>
        <w:t>Место проведения</w:t>
      </w:r>
      <w:r w:rsidRPr="00D17ADE">
        <w:rPr>
          <w:rFonts w:ascii="Arial" w:hAnsi="Arial" w:cs="Arial"/>
          <w:b/>
          <w:sz w:val="28"/>
          <w:szCs w:val="28"/>
        </w:rPr>
        <w:t xml:space="preserve">: </w:t>
      </w:r>
      <w:r w:rsidRPr="00D17ADE">
        <w:rPr>
          <w:rFonts w:ascii="Arial" w:hAnsi="Arial" w:cs="Arial"/>
          <w:sz w:val="28"/>
          <w:szCs w:val="28"/>
          <w:lang w:val="ru-RU"/>
        </w:rPr>
        <w:t>Республиканский учебно-оздоровительный центр «</w:t>
      </w:r>
      <w:proofErr w:type="spellStart"/>
      <w:r w:rsidRPr="00D17ADE">
        <w:rPr>
          <w:rFonts w:ascii="Arial" w:hAnsi="Arial" w:cs="Arial"/>
          <w:sz w:val="28"/>
          <w:szCs w:val="28"/>
          <w:lang w:val="ru-RU"/>
        </w:rPr>
        <w:t>Балдаурен</w:t>
      </w:r>
      <w:proofErr w:type="spellEnd"/>
      <w:r w:rsidRPr="00D17ADE">
        <w:rPr>
          <w:rFonts w:ascii="Arial" w:hAnsi="Arial" w:cs="Arial"/>
          <w:sz w:val="28"/>
          <w:szCs w:val="28"/>
          <w:lang w:val="ru-RU"/>
        </w:rPr>
        <w:t xml:space="preserve">», </w:t>
      </w:r>
      <w:r w:rsidRPr="00D17ADE">
        <w:rPr>
          <w:rFonts w:ascii="Arial" w:hAnsi="Arial" w:cs="Arial"/>
          <w:sz w:val="28"/>
          <w:szCs w:val="28"/>
        </w:rPr>
        <w:t>Юго-западный берег озера Щучье, 1,</w:t>
      </w:r>
      <w:r w:rsidRPr="00D17ADE">
        <w:rPr>
          <w:rFonts w:ascii="Arial" w:hAnsi="Arial" w:cs="Arial"/>
          <w:sz w:val="28"/>
          <w:szCs w:val="28"/>
          <w:lang w:val="ru-RU"/>
        </w:rPr>
        <w:t xml:space="preserve"> город</w:t>
      </w:r>
      <w:r w:rsidRPr="00D17ADE">
        <w:rPr>
          <w:rFonts w:ascii="Arial" w:hAnsi="Arial" w:cs="Arial"/>
          <w:sz w:val="28"/>
          <w:szCs w:val="28"/>
        </w:rPr>
        <w:t xml:space="preserve"> Щучинск, Акмолинская область</w:t>
      </w:r>
    </w:p>
    <w:bookmarkEnd w:id="1"/>
    <w:p w14:paraId="7B11C628" w14:textId="77777777" w:rsidR="00347836" w:rsidRPr="00D17ADE" w:rsidRDefault="00347836" w:rsidP="003478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3EBDA73" w14:textId="77777777" w:rsidR="00347836" w:rsidRPr="00D17ADE" w:rsidRDefault="00347836" w:rsidP="0034783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17ADE">
        <w:rPr>
          <w:rFonts w:ascii="Arial" w:hAnsi="Arial" w:cs="Arial"/>
          <w:b/>
          <w:sz w:val="28"/>
          <w:szCs w:val="28"/>
        </w:rPr>
        <w:t>Количество участников:</w:t>
      </w:r>
      <w:r w:rsidRPr="00D17ADE">
        <w:rPr>
          <w:rFonts w:ascii="Arial" w:hAnsi="Arial" w:cs="Arial"/>
          <w:sz w:val="28"/>
          <w:szCs w:val="28"/>
        </w:rPr>
        <w:t xml:space="preserve"> </w:t>
      </w:r>
      <w:r w:rsidRPr="00D17ADE">
        <w:rPr>
          <w:rFonts w:ascii="Arial" w:hAnsi="Arial" w:cs="Arial"/>
          <w:sz w:val="28"/>
          <w:szCs w:val="28"/>
          <w:lang w:val="ru-RU"/>
        </w:rPr>
        <w:t>1</w:t>
      </w:r>
      <w:r w:rsidRPr="00D17ADE">
        <w:rPr>
          <w:rFonts w:ascii="Arial" w:hAnsi="Arial" w:cs="Arial"/>
          <w:sz w:val="28"/>
          <w:szCs w:val="28"/>
        </w:rPr>
        <w:t xml:space="preserve">50 </w:t>
      </w:r>
      <w:r w:rsidRPr="00D17ADE">
        <w:rPr>
          <w:rFonts w:ascii="Arial" w:hAnsi="Arial" w:cs="Arial"/>
          <w:sz w:val="28"/>
          <w:szCs w:val="28"/>
          <w:lang w:val="ru-RU"/>
        </w:rPr>
        <w:t>человек</w:t>
      </w:r>
    </w:p>
    <w:p w14:paraId="3A28599A" w14:textId="77777777" w:rsidR="00347836" w:rsidRPr="00D17ADE" w:rsidRDefault="00347836" w:rsidP="003478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022B1C" w14:textId="5BD57A4B" w:rsidR="00D17ADE" w:rsidRPr="00D17ADE" w:rsidRDefault="00347836" w:rsidP="00D17A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D17ADE">
        <w:rPr>
          <w:rFonts w:ascii="Arial" w:hAnsi="Arial" w:cs="Arial"/>
          <w:b/>
          <w:sz w:val="28"/>
          <w:szCs w:val="28"/>
          <w:lang w:val="ru-RU"/>
        </w:rPr>
        <w:t xml:space="preserve">Категория участников: </w:t>
      </w:r>
      <w:r w:rsidR="00D17ADE" w:rsidRPr="00D17ADE">
        <w:rPr>
          <w:rFonts w:ascii="Arial" w:hAnsi="Arial" w:cs="Arial"/>
          <w:bCs/>
          <w:sz w:val="28"/>
          <w:szCs w:val="28"/>
        </w:rPr>
        <w:t xml:space="preserve">представители </w:t>
      </w:r>
      <w:r w:rsidR="00D17ADE">
        <w:rPr>
          <w:rFonts w:ascii="Arial" w:hAnsi="Arial" w:cs="Arial"/>
          <w:bCs/>
          <w:sz w:val="28"/>
          <w:szCs w:val="28"/>
          <w:lang w:val="ru-RU"/>
        </w:rPr>
        <w:t>м</w:t>
      </w:r>
      <w:r w:rsidR="00D17ADE" w:rsidRPr="00D17ADE">
        <w:rPr>
          <w:rFonts w:ascii="Arial" w:hAnsi="Arial" w:cs="Arial"/>
          <w:bCs/>
          <w:sz w:val="28"/>
          <w:szCs w:val="28"/>
        </w:rPr>
        <w:t>инистерств просвещения, внутренних дел, здравоохранения,</w:t>
      </w:r>
      <w:r w:rsidR="00D17ADE" w:rsidRPr="00D17ADE">
        <w:rPr>
          <w:sz w:val="28"/>
          <w:szCs w:val="28"/>
        </w:rPr>
        <w:t xml:space="preserve"> </w:t>
      </w:r>
      <w:r w:rsidR="00D17ADE" w:rsidRPr="00D17ADE">
        <w:rPr>
          <w:rFonts w:ascii="Arial" w:hAnsi="Arial" w:cs="Arial"/>
          <w:bCs/>
          <w:sz w:val="28"/>
          <w:szCs w:val="28"/>
        </w:rPr>
        <w:t>по чрезвычайным ситуациям,</w:t>
      </w:r>
      <w:r w:rsidR="00AA7D0D">
        <w:rPr>
          <w:rFonts w:ascii="Arial" w:hAnsi="Arial" w:cs="Arial"/>
          <w:bCs/>
          <w:sz w:val="28"/>
          <w:szCs w:val="28"/>
          <w:lang w:val="ru-RU"/>
        </w:rPr>
        <w:t xml:space="preserve"> экологии и природных </w:t>
      </w:r>
      <w:proofErr w:type="gramStart"/>
      <w:r w:rsidR="00AA7D0D">
        <w:rPr>
          <w:rFonts w:ascii="Arial" w:hAnsi="Arial" w:cs="Arial"/>
          <w:bCs/>
          <w:sz w:val="28"/>
          <w:szCs w:val="28"/>
          <w:lang w:val="ru-RU"/>
        </w:rPr>
        <w:t>ресурсов,</w:t>
      </w:r>
      <w:r w:rsidR="00D17ADE" w:rsidRPr="00D17ADE">
        <w:rPr>
          <w:rFonts w:ascii="Arial" w:hAnsi="Arial" w:cs="Arial"/>
          <w:bCs/>
          <w:sz w:val="28"/>
          <w:szCs w:val="28"/>
        </w:rPr>
        <w:t xml:space="preserve">  представители</w:t>
      </w:r>
      <w:proofErr w:type="gramEnd"/>
      <w:r w:rsidR="00D17ADE" w:rsidRPr="00D17ADE">
        <w:rPr>
          <w:rFonts w:ascii="Arial" w:hAnsi="Arial" w:cs="Arial"/>
          <w:bCs/>
          <w:sz w:val="28"/>
          <w:szCs w:val="28"/>
        </w:rPr>
        <w:t xml:space="preserve"> управлений </w:t>
      </w:r>
      <w:r w:rsidR="00D17ADE">
        <w:rPr>
          <w:rFonts w:ascii="Arial" w:hAnsi="Arial" w:cs="Arial"/>
          <w:bCs/>
          <w:sz w:val="28"/>
          <w:szCs w:val="28"/>
          <w:lang w:val="ru-RU"/>
        </w:rPr>
        <w:t xml:space="preserve">и отделов </w:t>
      </w:r>
      <w:r w:rsidR="00D17ADE" w:rsidRPr="00D17ADE">
        <w:rPr>
          <w:rFonts w:ascii="Arial" w:hAnsi="Arial" w:cs="Arial"/>
          <w:bCs/>
          <w:sz w:val="28"/>
          <w:szCs w:val="28"/>
        </w:rPr>
        <w:t xml:space="preserve">образования, </w:t>
      </w:r>
      <w:r w:rsidR="00D17ADE">
        <w:rPr>
          <w:rFonts w:ascii="Arial" w:hAnsi="Arial" w:cs="Arial"/>
          <w:bCs/>
          <w:sz w:val="28"/>
          <w:szCs w:val="28"/>
          <w:lang w:val="ru-RU"/>
        </w:rPr>
        <w:t xml:space="preserve">руководители </w:t>
      </w:r>
      <w:r w:rsidR="00D17ADE" w:rsidRPr="00D17ADE">
        <w:rPr>
          <w:rFonts w:ascii="Arial" w:hAnsi="Arial" w:cs="Arial"/>
          <w:bCs/>
          <w:sz w:val="28"/>
          <w:szCs w:val="28"/>
        </w:rPr>
        <w:t>детски</w:t>
      </w:r>
      <w:r w:rsidR="00D17ADE">
        <w:rPr>
          <w:rFonts w:ascii="Arial" w:hAnsi="Arial" w:cs="Arial"/>
          <w:bCs/>
          <w:sz w:val="28"/>
          <w:szCs w:val="28"/>
          <w:lang w:val="ru-RU"/>
        </w:rPr>
        <w:t>х</w:t>
      </w:r>
      <w:r w:rsidR="00D17ADE" w:rsidRPr="00D17ADE">
        <w:rPr>
          <w:rFonts w:ascii="Arial" w:hAnsi="Arial" w:cs="Arial"/>
          <w:bCs/>
          <w:sz w:val="28"/>
          <w:szCs w:val="28"/>
        </w:rPr>
        <w:t xml:space="preserve"> оздоровительны</w:t>
      </w:r>
      <w:r w:rsidR="00D17ADE">
        <w:rPr>
          <w:rFonts w:ascii="Arial" w:hAnsi="Arial" w:cs="Arial"/>
          <w:bCs/>
          <w:sz w:val="28"/>
          <w:szCs w:val="28"/>
          <w:lang w:val="ru-RU"/>
        </w:rPr>
        <w:t>х</w:t>
      </w:r>
      <w:r w:rsidR="00D17ADE" w:rsidRPr="00D17ADE">
        <w:rPr>
          <w:rFonts w:ascii="Arial" w:hAnsi="Arial" w:cs="Arial"/>
          <w:bCs/>
          <w:sz w:val="28"/>
          <w:szCs w:val="28"/>
        </w:rPr>
        <w:t xml:space="preserve"> организаци</w:t>
      </w:r>
      <w:r w:rsidR="00D17ADE">
        <w:rPr>
          <w:rFonts w:ascii="Arial" w:hAnsi="Arial" w:cs="Arial"/>
          <w:bCs/>
          <w:sz w:val="28"/>
          <w:szCs w:val="28"/>
          <w:lang w:val="ru-RU"/>
        </w:rPr>
        <w:t>й</w:t>
      </w:r>
      <w:r w:rsidR="00D17ADE" w:rsidRPr="00D17ADE">
        <w:rPr>
          <w:rFonts w:ascii="Arial" w:hAnsi="Arial" w:cs="Arial"/>
          <w:bCs/>
          <w:sz w:val="28"/>
          <w:szCs w:val="28"/>
        </w:rPr>
        <w:t xml:space="preserve">, члены </w:t>
      </w:r>
      <w:r w:rsidR="00D17ADE">
        <w:rPr>
          <w:rFonts w:ascii="Arial" w:hAnsi="Arial" w:cs="Arial"/>
          <w:bCs/>
          <w:sz w:val="28"/>
          <w:szCs w:val="28"/>
          <w:lang w:val="ru-RU"/>
        </w:rPr>
        <w:t>р</w:t>
      </w:r>
      <w:r w:rsidR="00D17ADE" w:rsidRPr="00D17ADE">
        <w:rPr>
          <w:rFonts w:ascii="Arial" w:hAnsi="Arial" w:cs="Arial"/>
          <w:bCs/>
          <w:sz w:val="28"/>
          <w:szCs w:val="28"/>
        </w:rPr>
        <w:t>еспубликанского совета руководителей станций юных туристов, НПО.</w:t>
      </w:r>
    </w:p>
    <w:p w14:paraId="233C938F" w14:textId="77777777" w:rsidR="00D17ADE" w:rsidRPr="00D17ADE" w:rsidRDefault="00D17ADE" w:rsidP="00D17A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7ADE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65F5AC3D" w14:textId="77777777" w:rsidR="00D17ADE" w:rsidRPr="00D17ADE" w:rsidRDefault="00D17ADE" w:rsidP="00D17A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D17ADE">
        <w:rPr>
          <w:rFonts w:ascii="Arial" w:hAnsi="Arial" w:cs="Arial"/>
          <w:b/>
          <w:bCs/>
          <w:sz w:val="28"/>
          <w:szCs w:val="28"/>
        </w:rPr>
        <w:t>Модератор</w:t>
      </w:r>
      <w:r w:rsidRPr="00D17ADE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 w:rsidRPr="00D17ADE">
        <w:rPr>
          <w:rFonts w:ascii="Arial" w:hAnsi="Arial" w:cs="Arial"/>
          <w:bCs/>
          <w:sz w:val="28"/>
          <w:szCs w:val="28"/>
        </w:rPr>
        <w:t xml:space="preserve">Оспан Еділ Сабырұлы, вице-министр просвещения Республики Казахстан </w:t>
      </w:r>
    </w:p>
    <w:p w14:paraId="1CDD9174" w14:textId="77777777" w:rsidR="00D17ADE" w:rsidRPr="00D17ADE" w:rsidRDefault="00D17ADE" w:rsidP="00347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B21DB31" w14:textId="77777777" w:rsidR="00347836" w:rsidRDefault="00D17ADE" w:rsidP="00347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Со-м</w:t>
      </w:r>
      <w:r w:rsidR="00347836" w:rsidRPr="00D17ADE">
        <w:rPr>
          <w:rFonts w:ascii="Arial" w:hAnsi="Arial" w:cs="Arial"/>
          <w:b/>
          <w:sz w:val="28"/>
          <w:szCs w:val="28"/>
          <w:lang w:val="ru-RU"/>
        </w:rPr>
        <w:t>одератор:</w:t>
      </w:r>
      <w:r w:rsidR="00347836" w:rsidRPr="00D17AD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47836" w:rsidRPr="00D17ADE">
        <w:rPr>
          <w:rFonts w:ascii="Arial" w:hAnsi="Arial" w:cs="Arial"/>
          <w:sz w:val="28"/>
          <w:szCs w:val="28"/>
          <w:lang w:val="ru-RU"/>
        </w:rPr>
        <w:t>Рахимберлин</w:t>
      </w:r>
      <w:proofErr w:type="spellEnd"/>
      <w:r w:rsidR="00347836" w:rsidRPr="00D17ADE">
        <w:rPr>
          <w:rFonts w:ascii="Arial" w:hAnsi="Arial" w:cs="Arial"/>
          <w:sz w:val="28"/>
          <w:szCs w:val="28"/>
          <w:lang w:val="ru-RU"/>
        </w:rPr>
        <w:t xml:space="preserve"> Алтай </w:t>
      </w:r>
      <w:proofErr w:type="spellStart"/>
      <w:r w:rsidR="00347836" w:rsidRPr="00D17ADE">
        <w:rPr>
          <w:rFonts w:ascii="Arial" w:hAnsi="Arial" w:cs="Arial"/>
          <w:sz w:val="28"/>
          <w:szCs w:val="28"/>
          <w:lang w:val="ru-RU"/>
        </w:rPr>
        <w:t>Советович</w:t>
      </w:r>
      <w:proofErr w:type="spellEnd"/>
      <w:r w:rsidR="00347836" w:rsidRPr="00D17ADE">
        <w:rPr>
          <w:rFonts w:ascii="Arial" w:hAnsi="Arial" w:cs="Arial"/>
          <w:sz w:val="28"/>
          <w:szCs w:val="28"/>
          <w:lang w:val="ru-RU"/>
        </w:rPr>
        <w:t>, руководитель управления дополнительного образования</w:t>
      </w:r>
    </w:p>
    <w:p w14:paraId="5CE2CEA6" w14:textId="77777777" w:rsidR="00425C8C" w:rsidRPr="00D17ADE" w:rsidRDefault="00425C8C" w:rsidP="00347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347836" w:rsidRPr="00D17ADE" w14:paraId="558B82FF" w14:textId="77777777" w:rsidTr="00B63CAE">
        <w:trPr>
          <w:trHeight w:val="391"/>
        </w:trPr>
        <w:tc>
          <w:tcPr>
            <w:tcW w:w="9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 w:themeFill="accent1" w:themeFillShade="BF"/>
          </w:tcPr>
          <w:p w14:paraId="041EAD38" w14:textId="77777777" w:rsidR="00425C8C" w:rsidRDefault="00425C8C" w:rsidP="00131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7E7FAF0" w14:textId="77777777" w:rsidR="00347836" w:rsidRDefault="00347836" w:rsidP="00131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63CA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 мая</w:t>
            </w:r>
            <w:r w:rsidRPr="00B63CAE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 xml:space="preserve"> 2024 года</w:t>
            </w:r>
          </w:p>
          <w:p w14:paraId="09928881" w14:textId="77777777" w:rsidR="00425C8C" w:rsidRPr="00B63CAE" w:rsidRDefault="00425C8C" w:rsidP="001318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</w:pPr>
          </w:p>
        </w:tc>
      </w:tr>
      <w:tr w:rsidR="00347836" w:rsidRPr="00D17ADE" w14:paraId="529967CA" w14:textId="77777777" w:rsidTr="00AA7D0D">
        <w:trPr>
          <w:trHeight w:val="39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D4B13" w14:textId="77777777" w:rsidR="00347836" w:rsidRPr="00D17ADE" w:rsidRDefault="00347836" w:rsidP="0013184A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13.00 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–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 13.55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5FAF5" w14:textId="77777777" w:rsidR="00347836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</w:tr>
      <w:tr w:rsidR="00347836" w:rsidRPr="00D17ADE" w14:paraId="3A199734" w14:textId="77777777" w:rsidTr="00AA7D0D">
        <w:trPr>
          <w:trHeight w:val="391"/>
        </w:trPr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F819A" w14:textId="77777777" w:rsidR="00347836" w:rsidRPr="00D17ADE" w:rsidRDefault="00347836" w:rsidP="0013184A">
            <w:pPr>
              <w:spacing w:after="0" w:line="240" w:lineRule="auto"/>
              <w:contextualSpacing/>
              <w:rPr>
                <w:rFonts w:ascii="Arial" w:hAnsi="Arial"/>
                <w:b/>
                <w:sz w:val="28"/>
                <w:szCs w:val="28"/>
              </w:rPr>
            </w:pPr>
            <w:r w:rsidRPr="00D17ADE">
              <w:rPr>
                <w:rFonts w:ascii="Arial" w:hAnsi="Arial"/>
                <w:b/>
                <w:sz w:val="28"/>
                <w:szCs w:val="28"/>
              </w:rPr>
              <w:t>14.00</w:t>
            </w:r>
            <w:r w:rsidRPr="00D17ADE">
              <w:rPr>
                <w:rFonts w:ascii="Arial" w:hAnsi="Arial"/>
                <w:b/>
                <w:sz w:val="28"/>
                <w:szCs w:val="28"/>
                <w:lang w:val="ru-RU"/>
              </w:rPr>
              <w:t xml:space="preserve"> 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– </w:t>
            </w:r>
            <w:r w:rsidRPr="00D17ADE">
              <w:rPr>
                <w:rFonts w:ascii="Arial" w:hAnsi="Arial"/>
                <w:b/>
                <w:sz w:val="28"/>
                <w:szCs w:val="28"/>
              </w:rPr>
              <w:t>14.30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BED40" w14:textId="77777777" w:rsidR="00347836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>Регистрация участников</w:t>
            </w:r>
          </w:p>
        </w:tc>
      </w:tr>
      <w:tr w:rsidR="00347836" w:rsidRPr="00D17ADE" w14:paraId="12AEB98A" w14:textId="77777777" w:rsidTr="00AA7D0D">
        <w:trPr>
          <w:trHeight w:val="39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A6F66" w14:textId="77777777" w:rsidR="00347836" w:rsidRPr="00D17ADE" w:rsidRDefault="00347836" w:rsidP="00347836">
            <w:pPr>
              <w:spacing w:after="0" w:line="240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14.30 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–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 15.0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056CD" w14:textId="77777777" w:rsidR="00347836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>Экскурсия по Балдаурену</w:t>
            </w:r>
          </w:p>
        </w:tc>
      </w:tr>
      <w:tr w:rsidR="00347836" w:rsidRPr="00D17ADE" w14:paraId="0C178BF5" w14:textId="77777777" w:rsidTr="00AA7D0D">
        <w:trPr>
          <w:trHeight w:val="39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09D0D" w14:textId="77777777" w:rsidR="00347836" w:rsidRPr="00D17ADE" w:rsidRDefault="00347836" w:rsidP="003478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>15.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00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–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15.45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5E539" w14:textId="77777777" w:rsidR="00347836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 xml:space="preserve">Психологический тренинг </w:t>
            </w:r>
            <w:r w:rsidRPr="00D17ADE">
              <w:rPr>
                <w:rFonts w:ascii="Arial" w:hAnsi="Arial" w:cs="Arial"/>
                <w:sz w:val="28"/>
                <w:szCs w:val="28"/>
                <w:lang w:val="ru-RU"/>
              </w:rPr>
              <w:t>(6 групп)</w:t>
            </w:r>
          </w:p>
        </w:tc>
      </w:tr>
      <w:tr w:rsidR="00347836" w:rsidRPr="00D17ADE" w14:paraId="2BB46D75" w14:textId="77777777" w:rsidTr="00AA7D0D">
        <w:trPr>
          <w:trHeight w:val="39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0FE15" w14:textId="77777777" w:rsidR="00347836" w:rsidRPr="00D17ADE" w:rsidRDefault="00347836" w:rsidP="003478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15.45 – 17.00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061CA" w14:textId="77777777" w:rsidR="00347836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17ADE">
              <w:rPr>
                <w:rFonts w:ascii="Arial" w:hAnsi="Arial" w:cs="Arial"/>
                <w:sz w:val="28"/>
                <w:szCs w:val="28"/>
                <w:lang w:val="ru-RU"/>
              </w:rPr>
              <w:t>Тимбилдинг</w:t>
            </w:r>
          </w:p>
        </w:tc>
      </w:tr>
      <w:tr w:rsidR="00347836" w:rsidRPr="00D17ADE" w14:paraId="3E4A9F5A" w14:textId="77777777" w:rsidTr="00AA7D0D">
        <w:trPr>
          <w:trHeight w:val="39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7EAA2" w14:textId="77777777" w:rsidR="00347836" w:rsidRPr="00D17ADE" w:rsidRDefault="00347836" w:rsidP="003478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17.00 –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8.00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12D7B" w14:textId="028F5866" w:rsidR="00347836" w:rsidRPr="00D17ADE" w:rsidRDefault="00347836" w:rsidP="00AA7D0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  <w:lang w:val="ru-RU"/>
              </w:rPr>
              <w:t>К</w:t>
            </w:r>
            <w:r w:rsidR="00AA7D0D">
              <w:rPr>
                <w:rFonts w:ascii="Arial" w:hAnsi="Arial" w:cs="Arial"/>
                <w:sz w:val="28"/>
                <w:szCs w:val="28"/>
              </w:rPr>
              <w:t>онцертная программа «Балдаурен»</w:t>
            </w:r>
            <w:r w:rsidRPr="00D17ADE">
              <w:rPr>
                <w:rFonts w:ascii="Arial" w:hAnsi="Arial" w:cs="Arial"/>
                <w:sz w:val="28"/>
                <w:szCs w:val="28"/>
              </w:rPr>
              <w:t xml:space="preserve"> приветствует друзей!</w:t>
            </w:r>
            <w:r w:rsidRPr="00D17ADE">
              <w:rPr>
                <w:rFonts w:ascii="Arial" w:hAnsi="Arial" w:cs="Arial"/>
                <w:sz w:val="28"/>
                <w:szCs w:val="28"/>
                <w:lang w:val="ru-RU"/>
              </w:rPr>
              <w:t>»</w:t>
            </w:r>
            <w:r w:rsidRPr="00D17AD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47836" w:rsidRPr="00D17ADE" w14:paraId="659FFD56" w14:textId="77777777" w:rsidTr="00AA7D0D">
        <w:trPr>
          <w:trHeight w:val="39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0071A" w14:textId="77777777" w:rsidR="00347836" w:rsidRPr="00D17ADE" w:rsidRDefault="00347836" w:rsidP="003478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8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00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 – 1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8.30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D4E41" w14:textId="77777777" w:rsidR="00347836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>Ответы-вопросы</w:t>
            </w:r>
          </w:p>
        </w:tc>
      </w:tr>
      <w:tr w:rsidR="00347836" w:rsidRPr="00D17ADE" w14:paraId="13E453BF" w14:textId="77777777" w:rsidTr="00AA7D0D">
        <w:trPr>
          <w:trHeight w:val="39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6B178" w14:textId="77777777" w:rsidR="00347836" w:rsidRPr="00D17ADE" w:rsidRDefault="00347836" w:rsidP="003478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8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.30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– 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9.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331A4" w14:textId="77777777" w:rsidR="00347836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>Фотосессия</w:t>
            </w:r>
          </w:p>
        </w:tc>
      </w:tr>
      <w:tr w:rsidR="00347836" w:rsidRPr="00D17ADE" w14:paraId="7A7F461D" w14:textId="77777777" w:rsidTr="00AA7D0D">
        <w:trPr>
          <w:trHeight w:val="14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D80E8" w14:textId="77777777" w:rsidR="00347836" w:rsidRPr="00D17ADE" w:rsidRDefault="00347836" w:rsidP="003478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>9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.00</w:t>
            </w: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– 20.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718CD" w14:textId="77777777" w:rsidR="00425C8C" w:rsidRPr="00D17ADE" w:rsidRDefault="00347836" w:rsidP="001318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</w:tr>
    </w:tbl>
    <w:p w14:paraId="7FB1B7F9" w14:textId="77777777" w:rsidR="00347836" w:rsidRPr="00D17ADE" w:rsidRDefault="00347836" w:rsidP="00347836">
      <w:pPr>
        <w:rPr>
          <w:rFonts w:ascii="Times New Roman" w:hAnsi="Times New Roman" w:cs="Times New Roman"/>
          <w:b/>
          <w:sz w:val="28"/>
          <w:szCs w:val="28"/>
        </w:rPr>
      </w:pPr>
    </w:p>
    <w:p w14:paraId="73FC639F" w14:textId="77777777" w:rsidR="00D17ADE" w:rsidRDefault="00D17ADE" w:rsidP="00347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635"/>
        <w:gridCol w:w="6863"/>
      </w:tblGrid>
      <w:tr w:rsidR="00D17ADE" w:rsidRPr="00167827" w14:paraId="2EDC533D" w14:textId="77777777" w:rsidTr="00B63CAE">
        <w:trPr>
          <w:trHeight w:val="416"/>
        </w:trPr>
        <w:tc>
          <w:tcPr>
            <w:tcW w:w="9498" w:type="dxa"/>
            <w:gridSpan w:val="2"/>
            <w:shd w:val="clear" w:color="auto" w:fill="2E74B5" w:themeFill="accent1" w:themeFillShade="BF"/>
            <w:vAlign w:val="center"/>
          </w:tcPr>
          <w:p w14:paraId="3486C100" w14:textId="77777777" w:rsidR="00425C8C" w:rsidRDefault="00425C8C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</w:pPr>
            <w:bookmarkStart w:id="2" w:name="_Hlk98318418"/>
          </w:p>
          <w:p w14:paraId="30A6E8C1" w14:textId="77777777" w:rsidR="00D17ADE" w:rsidRDefault="00D17ADE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  <w:t>3 ма</w:t>
            </w:r>
            <w:r w:rsidR="00425C8C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  <w:t>я</w:t>
            </w:r>
            <w:r w:rsidRPr="00B63CAE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  <w:t xml:space="preserve"> 2024 год</w:t>
            </w:r>
            <w:r w:rsidR="00425C8C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  <w:t>а</w:t>
            </w:r>
          </w:p>
          <w:p w14:paraId="0E3C0018" w14:textId="77777777" w:rsidR="00425C8C" w:rsidRPr="00B63CAE" w:rsidRDefault="00425C8C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</w:pPr>
          </w:p>
        </w:tc>
      </w:tr>
      <w:tr w:rsidR="00D17ADE" w:rsidRPr="00167827" w14:paraId="4325B634" w14:textId="77777777" w:rsidTr="00AD3DE2">
        <w:trPr>
          <w:trHeight w:val="343"/>
        </w:trPr>
        <w:tc>
          <w:tcPr>
            <w:tcW w:w="2635" w:type="dxa"/>
          </w:tcPr>
          <w:p w14:paraId="55721FAE" w14:textId="77777777" w:rsidR="00D17ADE" w:rsidRPr="00B63CAE" w:rsidRDefault="00D17ADE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09.00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09.55</w:t>
            </w:r>
          </w:p>
          <w:p w14:paraId="16362BDB" w14:textId="77777777" w:rsidR="00D17ADE" w:rsidRPr="00B63CAE" w:rsidRDefault="00D17ADE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863" w:type="dxa"/>
          </w:tcPr>
          <w:p w14:paraId="373D3BA3" w14:textId="77777777" w:rsidR="00D17ADE" w:rsidRPr="00D17ADE" w:rsidRDefault="00D17ADE" w:rsidP="0013184A">
            <w:pPr>
              <w:pStyle w:val="a8"/>
              <w:spacing w:after="0" w:line="240" w:lineRule="auto"/>
              <w:ind w:left="35"/>
              <w:jc w:val="both"/>
              <w:rPr>
                <w:rFonts w:ascii="Arial" w:eastAsia="Times New Roman" w:hAnsi="Arial" w:cs="Arial"/>
                <w:kern w:val="24"/>
                <w:sz w:val="28"/>
                <w:szCs w:val="28"/>
                <w:lang w:val="kk-KZ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</w:tr>
      <w:tr w:rsidR="00D17ADE" w:rsidRPr="00167827" w14:paraId="445F40DE" w14:textId="77777777" w:rsidTr="00AD3DE2">
        <w:trPr>
          <w:trHeight w:val="575"/>
        </w:trPr>
        <w:tc>
          <w:tcPr>
            <w:tcW w:w="2635" w:type="dxa"/>
          </w:tcPr>
          <w:p w14:paraId="18CBC880" w14:textId="71C8528A" w:rsidR="00D17ADE" w:rsidRPr="00B63CAE" w:rsidRDefault="00D17ADE" w:rsidP="00AA7D0D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10.00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10.</w:t>
            </w:r>
            <w:r w:rsidR="00AA7D0D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30</w:t>
            </w:r>
          </w:p>
        </w:tc>
        <w:tc>
          <w:tcPr>
            <w:tcW w:w="6863" w:type="dxa"/>
          </w:tcPr>
          <w:p w14:paraId="5CD7A7A5" w14:textId="77777777" w:rsidR="00D17ADE" w:rsidRPr="00D17ADE" w:rsidRDefault="00D17ADE" w:rsidP="0013184A">
            <w:pPr>
              <w:pStyle w:val="a8"/>
              <w:spacing w:after="0" w:line="240" w:lineRule="auto"/>
              <w:ind w:left="35"/>
              <w:jc w:val="both"/>
              <w:rPr>
                <w:rFonts w:ascii="Arial" w:eastAsia="Times New Roman" w:hAnsi="Arial" w:cs="Arial"/>
                <w:kern w:val="24"/>
                <w:sz w:val="28"/>
                <w:szCs w:val="28"/>
                <w:lang w:val="kk-KZ"/>
              </w:rPr>
            </w:pPr>
            <w:r w:rsidRPr="00D17ADE">
              <w:rPr>
                <w:rFonts w:ascii="Arial" w:eastAsia="Times New Roman" w:hAnsi="Arial" w:cs="Arial"/>
                <w:kern w:val="24"/>
                <w:sz w:val="28"/>
                <w:szCs w:val="28"/>
                <w:lang w:val="kk-KZ"/>
              </w:rPr>
              <w:t>Регистрация участников</w:t>
            </w:r>
          </w:p>
          <w:p w14:paraId="58475A47" w14:textId="77777777" w:rsidR="00D17ADE" w:rsidRPr="00D17ADE" w:rsidRDefault="00D17ADE" w:rsidP="0013184A">
            <w:pPr>
              <w:pStyle w:val="a8"/>
              <w:spacing w:after="0" w:line="240" w:lineRule="auto"/>
              <w:ind w:left="35"/>
              <w:jc w:val="both"/>
              <w:rPr>
                <w:rFonts w:ascii="Arial" w:eastAsia="Times New Roman" w:hAnsi="Arial" w:cs="Arial"/>
                <w:kern w:val="24"/>
                <w:sz w:val="28"/>
                <w:szCs w:val="28"/>
                <w:lang w:val="kk-KZ"/>
              </w:rPr>
            </w:pPr>
          </w:p>
        </w:tc>
      </w:tr>
      <w:tr w:rsidR="00D17ADE" w:rsidRPr="00167827" w14:paraId="27F5DED4" w14:textId="77777777" w:rsidTr="00B63CAE">
        <w:tc>
          <w:tcPr>
            <w:tcW w:w="9498" w:type="dxa"/>
            <w:gridSpan w:val="2"/>
            <w:shd w:val="clear" w:color="auto" w:fill="2E74B5" w:themeFill="accent1" w:themeFillShade="BF"/>
          </w:tcPr>
          <w:p w14:paraId="15484DC8" w14:textId="77777777" w:rsidR="00B63CAE" w:rsidRDefault="00B63CAE" w:rsidP="00D17AD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11DCAFED" w14:textId="77777777" w:rsidR="00D17ADE" w:rsidRPr="00B63CAE" w:rsidRDefault="00D17ADE" w:rsidP="00B63CAE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kk-KZ"/>
              </w:rPr>
              <w:t>ПЛЕНАРНОЕ ЗАСЕДАНИЕ</w:t>
            </w:r>
          </w:p>
          <w:p w14:paraId="5A55C866" w14:textId="77777777" w:rsidR="00D17ADE" w:rsidRPr="00D17ADE" w:rsidRDefault="00D17ADE" w:rsidP="00D17AD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17ADE" w:rsidRPr="00167827" w14:paraId="23D07C20" w14:textId="77777777" w:rsidTr="00AD3DE2">
        <w:tc>
          <w:tcPr>
            <w:tcW w:w="2635" w:type="dxa"/>
          </w:tcPr>
          <w:p w14:paraId="1E722277" w14:textId="77C4F48D" w:rsidR="00D17ADE" w:rsidRPr="00B63CAE" w:rsidRDefault="00D17ADE" w:rsidP="00AA7D0D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10.30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10.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40</w:t>
            </w:r>
          </w:p>
        </w:tc>
        <w:tc>
          <w:tcPr>
            <w:tcW w:w="6863" w:type="dxa"/>
          </w:tcPr>
          <w:p w14:paraId="1BA0F298" w14:textId="77777777" w:rsidR="00D17ADE" w:rsidRDefault="00D17AD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17ADE">
              <w:rPr>
                <w:rFonts w:ascii="Arial" w:hAnsi="Arial" w:cs="Arial"/>
                <w:sz w:val="28"/>
                <w:szCs w:val="28"/>
                <w:lang w:val="kk-KZ"/>
              </w:rPr>
              <w:t xml:space="preserve">Поздравительное слово </w:t>
            </w:r>
          </w:p>
          <w:p w14:paraId="08877003" w14:textId="77777777" w:rsidR="00D17ADE" w:rsidRPr="00D17ADE" w:rsidRDefault="00D17AD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  <w:lang w:val="kk-KZ"/>
              </w:rPr>
              <w:t>ОСПАН Еділ Сабырұлы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, </w:t>
            </w:r>
            <w:r w:rsidRPr="00D17ADE">
              <w:rPr>
                <w:rFonts w:ascii="Arial" w:hAnsi="Arial" w:cs="Arial"/>
                <w:sz w:val="28"/>
                <w:szCs w:val="28"/>
                <w:lang w:val="kk-KZ"/>
              </w:rPr>
              <w:t xml:space="preserve">вице-министра просвещения Республики Казахстан </w:t>
            </w:r>
          </w:p>
          <w:p w14:paraId="4EE0DECF" w14:textId="77777777" w:rsidR="00D17ADE" w:rsidRPr="00D17ADE" w:rsidRDefault="00D17AD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A7D0D" w:rsidRPr="00167827" w14:paraId="4AECD6BF" w14:textId="77777777" w:rsidTr="00AD3DE2">
        <w:tc>
          <w:tcPr>
            <w:tcW w:w="2635" w:type="dxa"/>
          </w:tcPr>
          <w:p w14:paraId="7365C2DD" w14:textId="75A6889A" w:rsidR="00AA7D0D" w:rsidRPr="00B63CAE" w:rsidRDefault="00AA7D0D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10.40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11.10</w:t>
            </w:r>
          </w:p>
        </w:tc>
        <w:tc>
          <w:tcPr>
            <w:tcW w:w="6863" w:type="dxa"/>
          </w:tcPr>
          <w:p w14:paraId="35DBDB95" w14:textId="11A49D74" w:rsidR="00AA7D0D" w:rsidRDefault="00AA7D0D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Тема «Об организации летней оздоровительной кампании в 2024 году»</w:t>
            </w:r>
          </w:p>
          <w:p w14:paraId="68F0F7AB" w14:textId="2AF14BC4" w:rsidR="00AA7D0D" w:rsidRDefault="00AA7D0D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A7D0D">
              <w:rPr>
                <w:rFonts w:ascii="Arial" w:hAnsi="Arial" w:cs="Arial"/>
                <w:b/>
                <w:sz w:val="28"/>
                <w:szCs w:val="28"/>
                <w:lang w:val="kk-KZ"/>
              </w:rPr>
              <w:t>ДОКЛАД РАХИМБЕРЛИНА Алтая Советовича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 руководителя Управления дополнительного образования Департамента воспитательной работы и дополнительного образования Министерства просвещения Республики Казахстан</w:t>
            </w:r>
          </w:p>
          <w:p w14:paraId="21F18E4D" w14:textId="33E4BB44" w:rsidR="00AA7D0D" w:rsidRPr="00D17ADE" w:rsidRDefault="00AA7D0D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17ADE" w:rsidRPr="00167827" w14:paraId="765D5D65" w14:textId="77777777" w:rsidTr="00AD3DE2">
        <w:tc>
          <w:tcPr>
            <w:tcW w:w="2635" w:type="dxa"/>
          </w:tcPr>
          <w:p w14:paraId="103691B3" w14:textId="27C1FF32" w:rsidR="00D17ADE" w:rsidRPr="00B63CAE" w:rsidRDefault="00D17ADE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10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863" w:type="dxa"/>
          </w:tcPr>
          <w:p w14:paraId="18802ABD" w14:textId="77777777" w:rsidR="00D17ADE" w:rsidRPr="00D17ADE" w:rsidRDefault="00D17ADE" w:rsidP="001318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Тема </w:t>
            </w:r>
            <w:r w:rsidRPr="00D17ADE">
              <w:rPr>
                <w:rFonts w:ascii="Arial" w:hAnsi="Arial" w:cs="Arial"/>
                <w:sz w:val="28"/>
                <w:szCs w:val="28"/>
              </w:rPr>
              <w:t>«Обеспечение пожарной безопасности детских оздоровительных лагерей»</w:t>
            </w:r>
          </w:p>
          <w:p w14:paraId="07F45CAC" w14:textId="77777777" w:rsidR="00D17ADE" w:rsidRDefault="00D17ADE" w:rsidP="00D17A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>БАБАЕВ Канат Куанышпаевич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, н</w:t>
            </w:r>
            <w:r w:rsidRPr="00D17ADE">
              <w:rPr>
                <w:rFonts w:ascii="Arial" w:hAnsi="Arial" w:cs="Arial"/>
                <w:sz w:val="28"/>
                <w:szCs w:val="28"/>
              </w:rPr>
              <w:t xml:space="preserve">ачальник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о</w:t>
            </w:r>
            <w:r w:rsidRPr="00D17ADE">
              <w:rPr>
                <w:rFonts w:ascii="Arial" w:hAnsi="Arial" w:cs="Arial"/>
                <w:sz w:val="28"/>
                <w:szCs w:val="28"/>
              </w:rPr>
              <w:t>тдела по чрезвычайным ситуациям Бурабайского района</w:t>
            </w:r>
          </w:p>
          <w:p w14:paraId="4493D4F4" w14:textId="77777777" w:rsidR="00D17ADE" w:rsidRPr="00D17ADE" w:rsidRDefault="00D17ADE" w:rsidP="00D17ADE">
            <w:pPr>
              <w:jc w:val="both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</w:tc>
      </w:tr>
      <w:tr w:rsidR="00D17ADE" w:rsidRPr="00167827" w14:paraId="5B630481" w14:textId="77777777" w:rsidTr="00AD3DE2">
        <w:tc>
          <w:tcPr>
            <w:tcW w:w="2635" w:type="dxa"/>
          </w:tcPr>
          <w:p w14:paraId="76D4D3D7" w14:textId="66D64FE5" w:rsidR="00D17ADE" w:rsidRPr="00B63CAE" w:rsidRDefault="00D17ADE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40</w:t>
            </w:r>
          </w:p>
        </w:tc>
        <w:tc>
          <w:tcPr>
            <w:tcW w:w="6863" w:type="dxa"/>
          </w:tcPr>
          <w:p w14:paraId="5DCFCB86" w14:textId="77777777" w:rsidR="00D17ADE" w:rsidRPr="00D17ADE" w:rsidRDefault="00D17ADE" w:rsidP="0013184A">
            <w:pPr>
              <w:jc w:val="both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  <w:r w:rsidRPr="00D17ADE"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val="ru-RU" w:eastAsia="ru-RU"/>
              </w:rPr>
              <w:t>Тема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val="ru-RU" w:eastAsia="ru-RU"/>
              </w:rPr>
              <w:t xml:space="preserve"> </w:t>
            </w:r>
            <w:r w:rsidRPr="00D17ADE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 xml:space="preserve">«О готовности детских оздоровительных организации в период летних каникул на 2024 год, санитарно-эпидемиологические требования» </w:t>
            </w:r>
            <w:bookmarkStart w:id="3" w:name="_Hlk99457536"/>
            <w:r w:rsidRPr="00D17ADE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14:paraId="07BFCD97" w14:textId="77777777" w:rsidR="00D17ADE" w:rsidRDefault="00D17ADE" w:rsidP="00D17ADE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D17ADE">
              <w:rPr>
                <w:rFonts w:ascii="Arial" w:hAnsi="Arial" w:cs="Arial"/>
                <w:b/>
                <w:sz w:val="28"/>
                <w:szCs w:val="28"/>
              </w:rPr>
              <w:t>КОЖАТОВА Гулшарат Еркинбековна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, р</w:t>
            </w:r>
            <w:r w:rsidRPr="00D17ADE">
              <w:rPr>
                <w:rFonts w:ascii="Arial" w:hAnsi="Arial" w:cs="Arial"/>
                <w:iCs/>
                <w:sz w:val="28"/>
                <w:szCs w:val="28"/>
              </w:rPr>
              <w:t>уководитель  Управления санитарно- гигиенического контроля и надзора за обьектами питания, образования и воспитания</w:t>
            </w:r>
            <w:bookmarkEnd w:id="3"/>
          </w:p>
          <w:p w14:paraId="643EE1A3" w14:textId="77777777" w:rsidR="00D17ADE" w:rsidRPr="00D17ADE" w:rsidRDefault="00D17ADE" w:rsidP="00D17ADE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</w:pPr>
          </w:p>
        </w:tc>
      </w:tr>
      <w:tr w:rsidR="00D17ADE" w:rsidRPr="00167827" w14:paraId="32A3CB8E" w14:textId="77777777" w:rsidTr="00AD3DE2">
        <w:tc>
          <w:tcPr>
            <w:tcW w:w="2635" w:type="dxa"/>
          </w:tcPr>
          <w:p w14:paraId="00B09DFC" w14:textId="16B4D646" w:rsidR="00D17ADE" w:rsidRPr="00B63CAE" w:rsidRDefault="00D17ADE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4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0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863" w:type="dxa"/>
          </w:tcPr>
          <w:p w14:paraId="12A98D37" w14:textId="77777777" w:rsidR="00D17ADE" w:rsidRPr="00D17ADE" w:rsidRDefault="00B63CAE" w:rsidP="001318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Тема </w:t>
            </w:r>
            <w:r w:rsidR="00D17ADE" w:rsidRPr="00D17ADE">
              <w:rPr>
                <w:rFonts w:ascii="Arial" w:hAnsi="Arial" w:cs="Arial"/>
                <w:sz w:val="28"/>
                <w:szCs w:val="28"/>
              </w:rPr>
              <w:t>«Р</w:t>
            </w:r>
            <w:r w:rsidRPr="00D17ADE">
              <w:rPr>
                <w:rFonts w:ascii="Arial" w:hAnsi="Arial" w:cs="Arial"/>
                <w:sz w:val="28"/>
                <w:szCs w:val="28"/>
              </w:rPr>
              <w:t>азвитие экологического образования-важнейший фактор улучшения качества окружающей среды»</w:t>
            </w:r>
          </w:p>
          <w:p w14:paraId="0D9B2118" w14:textId="77777777" w:rsidR="00B63CAE" w:rsidRDefault="00B63CAE" w:rsidP="00B63C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3CAE"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eastAsia="ru-RU"/>
              </w:rPr>
              <w:t>КОЗАРЕНКО</w:t>
            </w:r>
            <w:r w:rsidR="00D17ADE" w:rsidRPr="00B63CAE"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eastAsia="ru-RU"/>
              </w:rPr>
              <w:t xml:space="preserve"> Юрий Сергеевич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val="ru-RU" w:eastAsia="ru-RU"/>
              </w:rPr>
              <w:t xml:space="preserve">, </w:t>
            </w:r>
            <w:r w:rsidR="00D17ADE" w:rsidRPr="00D17ADE">
              <w:rPr>
                <w:rFonts w:ascii="Arial" w:hAnsi="Arial" w:cs="Arial"/>
                <w:sz w:val="28"/>
                <w:szCs w:val="28"/>
              </w:rPr>
              <w:t>и.о. Руководителя отдела туризма и экологического просвещения РГУ ГНПП «Кокшетау», Комитета лесного хозяйства и животного мира МЭПР РК</w:t>
            </w:r>
          </w:p>
          <w:p w14:paraId="135157D9" w14:textId="77777777" w:rsidR="00D17ADE" w:rsidRPr="00D17ADE" w:rsidRDefault="00D17ADE" w:rsidP="0013184A">
            <w:pPr>
              <w:tabs>
                <w:tab w:val="left" w:pos="5846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7ADE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</w:p>
        </w:tc>
      </w:tr>
      <w:tr w:rsidR="00D17ADE" w:rsidRPr="00167827" w14:paraId="406B5761" w14:textId="77777777" w:rsidTr="00AD3DE2">
        <w:tc>
          <w:tcPr>
            <w:tcW w:w="2635" w:type="dxa"/>
          </w:tcPr>
          <w:p w14:paraId="50C4CCC1" w14:textId="1E5397EA" w:rsidR="00D17ADE" w:rsidRPr="00B63CAE" w:rsidRDefault="00D17ADE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5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="00B63CAE"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6863" w:type="dxa"/>
          </w:tcPr>
          <w:p w14:paraId="28EFF938" w14:textId="77777777" w:rsidR="00D17ADE" w:rsidRPr="00D17ADE" w:rsidRDefault="00B63CAE" w:rsidP="001318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Тема </w:t>
            </w:r>
            <w:r w:rsidR="00D17ADE" w:rsidRPr="00D17ADE">
              <w:rPr>
                <w:rFonts w:ascii="Arial" w:hAnsi="Arial" w:cs="Arial"/>
                <w:sz w:val="28"/>
                <w:szCs w:val="28"/>
              </w:rPr>
              <w:t>«Э</w:t>
            </w:r>
            <w:r w:rsidRPr="00D17ADE">
              <w:rPr>
                <w:rFonts w:ascii="Arial" w:hAnsi="Arial" w:cs="Arial"/>
                <w:sz w:val="28"/>
                <w:szCs w:val="28"/>
              </w:rPr>
              <w:t xml:space="preserve">ффективная организация летнего отдыха детей» </w:t>
            </w:r>
          </w:p>
          <w:p w14:paraId="2D701892" w14:textId="4047C092" w:rsidR="00B63CAE" w:rsidRPr="00AA7D0D" w:rsidRDefault="00B63CAE" w:rsidP="00B63C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</w:rPr>
              <w:t>АМАНБАЕВА</w:t>
            </w:r>
            <w:r w:rsidR="00D17ADE" w:rsidRPr="00B63CAE">
              <w:rPr>
                <w:rFonts w:ascii="Arial" w:hAnsi="Arial" w:cs="Arial"/>
                <w:b/>
                <w:sz w:val="28"/>
                <w:szCs w:val="28"/>
              </w:rPr>
              <w:t xml:space="preserve"> Асия Рахимовна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, з</w:t>
            </w:r>
            <w:r w:rsidR="00D17ADE" w:rsidRPr="00D17ADE">
              <w:rPr>
                <w:rFonts w:ascii="Arial" w:hAnsi="Arial" w:cs="Arial"/>
                <w:sz w:val="28"/>
                <w:szCs w:val="28"/>
              </w:rPr>
              <w:t>аместитель директора по спорту  Республиканской специализированной школы-интернат-колледжа олимпийского резерва имени Х.Мунайтпасова</w:t>
            </w:r>
          </w:p>
        </w:tc>
      </w:tr>
      <w:tr w:rsidR="00D17ADE" w:rsidRPr="00167827" w14:paraId="3113746D" w14:textId="77777777" w:rsidTr="00AD3DE2">
        <w:tc>
          <w:tcPr>
            <w:tcW w:w="2635" w:type="dxa"/>
          </w:tcPr>
          <w:p w14:paraId="710402DF" w14:textId="5EE741EA" w:rsidR="00D17ADE" w:rsidRPr="00B63CAE" w:rsidRDefault="00D17ADE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0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63CA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863" w:type="dxa"/>
          </w:tcPr>
          <w:p w14:paraId="41EF0EA9" w14:textId="77777777" w:rsidR="00D17ADE" w:rsidRP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Тема 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>«П</w:t>
            </w:r>
            <w:r w:rsidRPr="00D17ADE">
              <w:rPr>
                <w:rFonts w:ascii="Arial" w:hAnsi="Arial" w:cs="Arial"/>
                <w:sz w:val="28"/>
                <w:szCs w:val="28"/>
                <w:lang w:val="kk-KZ"/>
              </w:rPr>
              <w:t xml:space="preserve">рофилактика правонарушений среди детей и их безопасность в период летних каникул» </w:t>
            </w:r>
          </w:p>
          <w:p w14:paraId="0B1247BC" w14:textId="77777777" w:rsid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ЖАКСЫЛЫКОВ </w:t>
            </w:r>
            <w:r w:rsidR="00D17ADE"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Ержан Абдымаралович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, с</w:t>
            </w:r>
            <w:r w:rsidR="00D17ADE" w:rsidRPr="00D17ADE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тарший инспектор по особым поручениям Комитета административной полиции </w:t>
            </w:r>
          </w:p>
          <w:p w14:paraId="57569EB5" w14:textId="77777777" w:rsidR="00B63CAE" w:rsidRP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D17ADE" w:rsidRPr="00167827" w14:paraId="36DBBCCA" w14:textId="77777777" w:rsidTr="00AD3DE2">
        <w:tc>
          <w:tcPr>
            <w:tcW w:w="2635" w:type="dxa"/>
          </w:tcPr>
          <w:p w14:paraId="526637F0" w14:textId="17B2A244" w:rsidR="00D17ADE" w:rsidRPr="00B63CAE" w:rsidRDefault="00D17ADE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25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63CAE" w:rsidRPr="00D17AD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40</w:t>
            </w:r>
          </w:p>
        </w:tc>
        <w:tc>
          <w:tcPr>
            <w:tcW w:w="6863" w:type="dxa"/>
          </w:tcPr>
          <w:p w14:paraId="367CD0D3" w14:textId="77777777" w:rsidR="00D17ADE" w:rsidRP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Тема 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>«Б</w:t>
            </w:r>
            <w:r w:rsidRPr="00D17ADE">
              <w:rPr>
                <w:rFonts w:ascii="Arial" w:hAnsi="Arial" w:cs="Arial"/>
                <w:sz w:val="28"/>
                <w:szCs w:val="28"/>
                <w:lang w:val="kk-KZ"/>
              </w:rPr>
              <w:t>езопасность детей при купании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  <w:p w14:paraId="6D63F1EF" w14:textId="77777777" w:rsid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  <w:lang w:val="kk-KZ"/>
              </w:rPr>
              <w:t>АМАНГЕЛЬДИНОВ</w:t>
            </w:r>
            <w:r w:rsidR="00D17ADE" w:rsidRPr="00B63CA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Амир Сабитович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 о</w:t>
            </w:r>
            <w:bookmarkStart w:id="4" w:name="_Hlk134189066"/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>фицер Управления гражданской обороны Департамента по чрезвычайным ситуациям Акмолинской области</w:t>
            </w:r>
            <w:bookmarkEnd w:id="4"/>
          </w:p>
          <w:p w14:paraId="2E456260" w14:textId="77777777" w:rsidR="00B63CAE" w:rsidRP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17ADE" w:rsidRPr="00167827" w14:paraId="25C1728A" w14:textId="77777777" w:rsidTr="00AD3DE2">
        <w:tc>
          <w:tcPr>
            <w:tcW w:w="2635" w:type="dxa"/>
          </w:tcPr>
          <w:p w14:paraId="26E668E7" w14:textId="1FF264FE" w:rsidR="00D17ADE" w:rsidRPr="00B63CAE" w:rsidRDefault="00B63CAE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40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55</w:t>
            </w:r>
          </w:p>
        </w:tc>
        <w:tc>
          <w:tcPr>
            <w:tcW w:w="6863" w:type="dxa"/>
          </w:tcPr>
          <w:p w14:paraId="70531F63" w14:textId="77777777" w:rsidR="00D17ADE" w:rsidRP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  <w:lang w:val="kk-KZ"/>
              </w:rPr>
              <w:t>Тема</w:t>
            </w:r>
            <w:r w:rsidRPr="00B63CA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>«О</w:t>
            </w:r>
            <w:r w:rsidRPr="00D17ADE">
              <w:rPr>
                <w:rFonts w:ascii="Arial" w:hAnsi="Arial" w:cs="Arial"/>
                <w:sz w:val="28"/>
                <w:szCs w:val="28"/>
                <w:lang w:val="kk-KZ"/>
              </w:rPr>
              <w:t>рганизация общественных работ для учащихся старших классов общеобразовательных школ в период летних каникул»</w:t>
            </w:r>
          </w:p>
          <w:p w14:paraId="3FE7FF04" w14:textId="2105EB9C" w:rsid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СОЛОДКО </w:t>
            </w:r>
            <w:r w:rsidR="00D17ADE" w:rsidRPr="00B63CAE">
              <w:rPr>
                <w:rFonts w:ascii="Arial" w:hAnsi="Arial" w:cs="Arial"/>
                <w:b/>
                <w:sz w:val="28"/>
                <w:szCs w:val="28"/>
                <w:lang w:val="kk-KZ"/>
              </w:rPr>
              <w:t>Александр Владимирович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 з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 xml:space="preserve">аместитель </w:t>
            </w:r>
            <w:r w:rsidR="00336140">
              <w:rPr>
                <w:rFonts w:ascii="Arial" w:hAnsi="Arial" w:cs="Arial"/>
                <w:sz w:val="28"/>
                <w:szCs w:val="28"/>
                <w:lang w:val="kk-KZ"/>
              </w:rPr>
              <w:t>руководителя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 xml:space="preserve"> КГУ «Центр</w:t>
            </w:r>
            <w:r w:rsidR="00336140">
              <w:rPr>
                <w:rFonts w:ascii="Arial" w:hAnsi="Arial" w:cs="Arial"/>
                <w:sz w:val="28"/>
                <w:szCs w:val="28"/>
                <w:lang w:val="kk-KZ"/>
              </w:rPr>
              <w:t xml:space="preserve"> занятости города Кокшетау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 xml:space="preserve">» </w:t>
            </w:r>
            <w:r w:rsidR="00336140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 xml:space="preserve">правления </w:t>
            </w:r>
            <w:r w:rsidR="00336140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D17ADE" w:rsidRPr="00D17ADE">
              <w:rPr>
                <w:rFonts w:ascii="Arial" w:hAnsi="Arial" w:cs="Arial"/>
                <w:sz w:val="28"/>
                <w:szCs w:val="28"/>
                <w:lang w:val="kk-KZ"/>
              </w:rPr>
              <w:t>оординации занятости и социальных программ Акмолинской области</w:t>
            </w:r>
          </w:p>
          <w:p w14:paraId="422F2594" w14:textId="77777777" w:rsidR="00B63CAE" w:rsidRP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17ADE" w:rsidRPr="00167827" w14:paraId="36F25CC3" w14:textId="77777777" w:rsidTr="00AD3DE2">
        <w:tc>
          <w:tcPr>
            <w:tcW w:w="2635" w:type="dxa"/>
          </w:tcPr>
          <w:p w14:paraId="0953CE76" w14:textId="4BF656E1" w:rsidR="00D17ADE" w:rsidRDefault="00D17ADE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55 </w:t>
            </w:r>
            <w:r w:rsidR="00B63CAE" w:rsidRPr="00D17AD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B63C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 w:rsid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0</w:t>
            </w:r>
          </w:p>
          <w:p w14:paraId="6F242C6D" w14:textId="77777777" w:rsidR="00B63CAE" w:rsidRPr="00B63CAE" w:rsidRDefault="00B63CAE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863" w:type="dxa"/>
          </w:tcPr>
          <w:p w14:paraId="59C94E34" w14:textId="77777777" w:rsidR="00D17ADE" w:rsidRDefault="002558D4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2558D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Тема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«Лето 2024: проблемы, пути решения» </w:t>
            </w:r>
          </w:p>
          <w:p w14:paraId="1AC9FD6E" w14:textId="77777777" w:rsidR="002558D4" w:rsidRDefault="002558D4" w:rsidP="002558D4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2558D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СУЛТАНОВ Кайрат Абайдоллаевич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, </w:t>
            </w:r>
            <w:r w:rsidRPr="002558D4">
              <w:rPr>
                <w:rFonts w:ascii="Arial" w:hAnsi="Arial" w:cs="Arial"/>
                <w:bCs/>
                <w:sz w:val="28"/>
                <w:szCs w:val="28"/>
                <w:lang w:val="kk-KZ"/>
              </w:rPr>
              <w:t>Председатель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</w:t>
            </w:r>
            <w:r w:rsidRPr="002558D4">
              <w:rPr>
                <w:rFonts w:ascii="Arial" w:hAnsi="Arial" w:cs="Arial"/>
                <w:bCs/>
                <w:sz w:val="28"/>
                <w:szCs w:val="28"/>
                <w:lang w:val="kk-KZ"/>
              </w:rPr>
              <w:t>Ассоциаци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и</w:t>
            </w:r>
            <w:r w:rsidRPr="002558D4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детско-юношеского туризма и отдыха Республики Казахстан»  </w:t>
            </w:r>
          </w:p>
          <w:p w14:paraId="520C24F3" w14:textId="77777777" w:rsidR="002558D4" w:rsidRPr="00D17ADE" w:rsidRDefault="002558D4" w:rsidP="002558D4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A70EBC" w:rsidRPr="00167827" w14:paraId="366CEB3F" w14:textId="77777777" w:rsidTr="00AD3DE2">
        <w:tc>
          <w:tcPr>
            <w:tcW w:w="2635" w:type="dxa"/>
          </w:tcPr>
          <w:p w14:paraId="0ADD808E" w14:textId="23C959B4" w:rsidR="00A70EBC" w:rsidRDefault="00A70EBC" w:rsidP="00A70EBC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 w:rsidR="00520266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0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25</w:t>
            </w:r>
          </w:p>
          <w:p w14:paraId="6E9987A6" w14:textId="77777777" w:rsidR="00A70EBC" w:rsidRPr="00B63CAE" w:rsidRDefault="00A70EBC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863" w:type="dxa"/>
          </w:tcPr>
          <w:p w14:paraId="12F5D0C3" w14:textId="77777777" w:rsidR="00A70EBC" w:rsidRPr="00A70EBC" w:rsidRDefault="00A70EBC" w:rsidP="00A70EBC">
            <w:pPr>
              <w:jc w:val="both"/>
              <w:rPr>
                <w:rFonts w:ascii="Arial" w:eastAsia="Times New Roman" w:hAnsi="Arial" w:cs="Arial"/>
                <w:kern w:val="36"/>
                <w:sz w:val="28"/>
                <w:szCs w:val="28"/>
                <w:lang w:val="ru-RU" w:eastAsia="ru-RU"/>
              </w:rPr>
            </w:pPr>
            <w:r w:rsidRPr="00A70EBC"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val="ru-RU" w:eastAsia="ru-RU"/>
              </w:rPr>
              <w:t xml:space="preserve">Тема 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val="ru-RU" w:eastAsia="ru-RU"/>
              </w:rPr>
              <w:t>«</w:t>
            </w:r>
            <w:r w:rsidRPr="00D1716A">
              <w:rPr>
                <w:rFonts w:ascii="Arial" w:eastAsia="Times New Roman" w:hAnsi="Arial" w:cs="Arial"/>
                <w:kern w:val="36"/>
                <w:sz w:val="28"/>
                <w:szCs w:val="28"/>
                <w:lang w:val="ru-RU" w:eastAsia="ru-RU"/>
              </w:rPr>
              <w:t>Методические рекомендации по организации оздоровительного отдыха</w:t>
            </w:r>
            <w:r w:rsidRPr="00D1716A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 xml:space="preserve">, досуга и занятости в период летних каникул на </w:t>
            </w:r>
            <w:proofErr w:type="gramStart"/>
            <w:r w:rsidRPr="00D1716A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>2024-2026</w:t>
            </w:r>
            <w:proofErr w:type="gramEnd"/>
            <w:r w:rsidRPr="00D1716A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val="ru-RU" w:eastAsia="ru-RU"/>
              </w:rPr>
              <w:t>»</w:t>
            </w:r>
          </w:p>
          <w:p w14:paraId="7B567A37" w14:textId="77777777" w:rsidR="00A70EBC" w:rsidRPr="00D1716A" w:rsidRDefault="00A70EBC" w:rsidP="00A70EBC">
            <w:pPr>
              <w:jc w:val="both"/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eastAsia="ru-RU"/>
              </w:rPr>
            </w:pPr>
            <w:r w:rsidRPr="00D1716A"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eastAsia="ru-RU"/>
              </w:rPr>
              <w:t>КАЛМАГАМБЕТОВА Айгуль Хамзеевна,</w:t>
            </w:r>
          </w:p>
          <w:p w14:paraId="3F9B84B8" w14:textId="77777777" w:rsidR="00A70EBC" w:rsidRDefault="00A70EBC" w:rsidP="00A70EBC">
            <w:pPr>
              <w:pStyle w:val="a8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>методист КГКП «Учебно-методический центр развития образования Карагандинской области», член рабочей группы по разработке методических материалов по организации летного отдыха МП РК</w:t>
            </w:r>
          </w:p>
          <w:p w14:paraId="4C3F60AF" w14:textId="77777777" w:rsidR="00A70EBC" w:rsidRPr="002558D4" w:rsidRDefault="00A70EBC" w:rsidP="00A70EBC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</w:tr>
      <w:tr w:rsidR="00D17ADE" w:rsidRPr="00167827" w14:paraId="4B7CA956" w14:textId="77777777" w:rsidTr="00AD3DE2">
        <w:tc>
          <w:tcPr>
            <w:tcW w:w="2635" w:type="dxa"/>
          </w:tcPr>
          <w:p w14:paraId="0B89A948" w14:textId="77777777" w:rsidR="00A70EBC" w:rsidRDefault="00A70EBC" w:rsidP="00A70EBC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2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5 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</w:t>
            </w:r>
            <w:r w:rsidRPr="00B63CAE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30</w:t>
            </w:r>
          </w:p>
          <w:p w14:paraId="3B2FD705" w14:textId="77777777" w:rsidR="00B63CAE" w:rsidRPr="00B63CAE" w:rsidRDefault="00B63CAE" w:rsidP="00A70EBC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863" w:type="dxa"/>
          </w:tcPr>
          <w:p w14:paraId="3558A692" w14:textId="77777777" w:rsidR="00D17ADE" w:rsidRDefault="002558D4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D17ADE">
              <w:rPr>
                <w:rFonts w:ascii="Arial" w:hAnsi="Arial" w:cs="Arial"/>
                <w:bCs/>
                <w:sz w:val="28"/>
                <w:szCs w:val="28"/>
                <w:lang w:val="kk-KZ"/>
              </w:rPr>
              <w:t>«Свободный» микрофон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. </w:t>
            </w:r>
            <w:r w:rsidR="00D17ADE" w:rsidRPr="00D17ADE">
              <w:rPr>
                <w:rFonts w:ascii="Arial" w:hAnsi="Arial" w:cs="Arial"/>
                <w:bCs/>
                <w:sz w:val="28"/>
                <w:szCs w:val="28"/>
                <w:lang w:val="kk-KZ"/>
              </w:rPr>
              <w:t>Фотосессия</w:t>
            </w:r>
          </w:p>
          <w:p w14:paraId="24FAFB05" w14:textId="77777777" w:rsidR="002558D4" w:rsidRPr="00D17ADE" w:rsidRDefault="002558D4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B63CAE" w:rsidRPr="00167827" w14:paraId="4C500F9D" w14:textId="77777777" w:rsidTr="00AD3DE2">
        <w:tc>
          <w:tcPr>
            <w:tcW w:w="2635" w:type="dxa"/>
          </w:tcPr>
          <w:p w14:paraId="08791CC4" w14:textId="77777777" w:rsidR="00B63CAE" w:rsidRPr="00B63CAE" w:rsidRDefault="00B63CAE" w:rsidP="00B63CA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lastRenderedPageBreak/>
              <w:t xml:space="preserve">13.30 </w:t>
            </w:r>
            <w:r w:rsidRPr="00D17AD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14.30 </w:t>
            </w:r>
          </w:p>
        </w:tc>
        <w:tc>
          <w:tcPr>
            <w:tcW w:w="6863" w:type="dxa"/>
          </w:tcPr>
          <w:p w14:paraId="2C3D7220" w14:textId="7990CC2E" w:rsidR="00B63CAE" w:rsidRPr="00D17ADE" w:rsidRDefault="00B63CAE" w:rsidP="00131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Обед</w:t>
            </w:r>
          </w:p>
        </w:tc>
      </w:tr>
      <w:tr w:rsidR="00B63CAE" w:rsidRPr="00167827" w14:paraId="31E68504" w14:textId="77777777" w:rsidTr="00425C8C">
        <w:tc>
          <w:tcPr>
            <w:tcW w:w="9498" w:type="dxa"/>
            <w:gridSpan w:val="2"/>
            <w:shd w:val="clear" w:color="auto" w:fill="2E74B5" w:themeFill="accent1" w:themeFillShade="BF"/>
          </w:tcPr>
          <w:p w14:paraId="3673D9A5" w14:textId="77777777" w:rsidR="00B63CAE" w:rsidRDefault="00B63CAE" w:rsidP="00B63CAE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  <w:p w14:paraId="39802155" w14:textId="77777777" w:rsidR="00425C8C" w:rsidRDefault="00425C8C" w:rsidP="00B63CAE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  <w:r w:rsidRPr="00425C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ДИАЛОГОВ</w:t>
            </w:r>
            <w:r w:rsidR="00AD3DE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 xml:space="preserve">АЯ </w:t>
            </w:r>
            <w:r w:rsidRPr="00425C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ПЛОЩАДК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А № 1</w:t>
            </w:r>
          </w:p>
          <w:p w14:paraId="038B7E98" w14:textId="193319A8" w:rsidR="00AD3DE2" w:rsidRDefault="00AD3DE2" w:rsidP="00B63CAE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«</w:t>
            </w:r>
            <w:r w:rsidR="003D0E1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Программы воспитания в ДОЦ: структура, содержание, реализация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»</w:t>
            </w:r>
          </w:p>
          <w:p w14:paraId="6D86999D" w14:textId="77777777" w:rsidR="00547C6F" w:rsidRDefault="00547C6F" w:rsidP="00547C6F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</w:p>
          <w:p w14:paraId="7F31BB2C" w14:textId="1D3BF881" w:rsidR="00425C8C" w:rsidRDefault="00547C6F" w:rsidP="00547C6F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Место проведения: </w:t>
            </w:r>
            <w:r>
              <w:rPr>
                <w:rFonts w:ascii="Arial" w:hAnsi="Arial" w:cs="Arial"/>
                <w:sz w:val="28"/>
                <w:szCs w:val="24"/>
              </w:rPr>
              <w:t>1</w:t>
            </w:r>
            <w:r w:rsidR="0054749F">
              <w:rPr>
                <w:rFonts w:ascii="Arial" w:hAnsi="Arial" w:cs="Arial"/>
                <w:sz w:val="28"/>
                <w:szCs w:val="24"/>
              </w:rPr>
              <w:t>2</w:t>
            </w:r>
            <w:r>
              <w:rPr>
                <w:rFonts w:ascii="Arial" w:hAnsi="Arial" w:cs="Arial"/>
                <w:sz w:val="28"/>
                <w:szCs w:val="24"/>
              </w:rPr>
              <w:t xml:space="preserve"> кабинет</w:t>
            </w:r>
            <w:r>
              <w:rPr>
                <w:rFonts w:ascii="Arial" w:hAnsi="Arial" w:cs="Arial"/>
                <w:sz w:val="28"/>
                <w:szCs w:val="24"/>
              </w:rPr>
              <w:t xml:space="preserve">, </w:t>
            </w:r>
            <w:r>
              <w:rPr>
                <w:rFonts w:ascii="Arial" w:hAnsi="Arial" w:cs="Arial"/>
                <w:sz w:val="28"/>
                <w:szCs w:val="24"/>
              </w:rPr>
              <w:t>1</w:t>
            </w:r>
            <w:r>
              <w:rPr>
                <w:rFonts w:ascii="Arial" w:hAnsi="Arial" w:cs="Arial"/>
                <w:sz w:val="28"/>
                <w:szCs w:val="24"/>
              </w:rPr>
              <w:t xml:space="preserve"> этаж</w:t>
            </w:r>
          </w:p>
        </w:tc>
      </w:tr>
      <w:tr w:rsidR="00AD3DE2" w:rsidRPr="00167827" w14:paraId="7B289DAB" w14:textId="77777777" w:rsidTr="003D612E">
        <w:tc>
          <w:tcPr>
            <w:tcW w:w="9498" w:type="dxa"/>
            <w:gridSpan w:val="2"/>
          </w:tcPr>
          <w:p w14:paraId="7389B202" w14:textId="77777777" w:rsidR="00AD3DE2" w:rsidRDefault="00AD3DE2" w:rsidP="00AD3DE2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color w:val="FFFFFF" w:themeColor="background1"/>
                <w:sz w:val="24"/>
                <w:szCs w:val="24"/>
                <w:lang w:val="kk-KZ"/>
              </w:rPr>
            </w:pPr>
          </w:p>
          <w:p w14:paraId="01854228" w14:textId="77777777" w:rsidR="00520266" w:rsidRDefault="00AD3DE2" w:rsidP="00AD3DE2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AD3DE2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МОДЕРАТОР:</w:t>
            </w:r>
            <w:r w:rsidRPr="00AD3DE2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</w:p>
          <w:p w14:paraId="0CB6D9D4" w14:textId="03F24D1F" w:rsidR="00520266" w:rsidRDefault="00202003" w:rsidP="00AD3DE2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202003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МУХАМЕДЖАНОВА Алтынгуль Сакеновна</w:t>
            </w:r>
            <w:r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, руководитель научно-методического отдела, </w:t>
            </w:r>
          </w:p>
          <w:p w14:paraId="047EE27A" w14:textId="657676C2" w:rsidR="00AD3DE2" w:rsidRPr="00AD3DE2" w:rsidRDefault="00EF28FA" w:rsidP="00AD3DE2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EF28FA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ХАДЖИМУХАНОВА</w:t>
            </w:r>
            <w:r w:rsidR="00AD3DE2" w:rsidRPr="00EF28FA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 xml:space="preserve"> Жарқынай Биболатовна</w:t>
            </w:r>
            <w:r w:rsidR="00AD3DE2" w:rsidRPr="00AD3DE2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, </w:t>
            </w:r>
            <w:r w:rsidR="00AD3DE2" w:rsidRPr="00AD3DE2">
              <w:rPr>
                <w:rFonts w:ascii="Arial" w:hAnsi="Arial" w:cs="Arial"/>
                <w:iCs/>
                <w:sz w:val="28"/>
                <w:szCs w:val="28"/>
              </w:rPr>
              <w:t>директор комплекса РГКП «Республиканский учебно-оздо</w:t>
            </w:r>
            <w:r w:rsidR="00AD3DE2">
              <w:rPr>
                <w:rFonts w:ascii="Arial" w:hAnsi="Arial" w:cs="Arial"/>
                <w:iCs/>
                <w:sz w:val="28"/>
                <w:szCs w:val="28"/>
              </w:rPr>
              <w:t>ровительный центр «</w:t>
            </w:r>
            <w:proofErr w:type="spellStart"/>
            <w:r w:rsidR="00AD3DE2">
              <w:rPr>
                <w:rFonts w:ascii="Arial" w:hAnsi="Arial" w:cs="Arial"/>
                <w:iCs/>
                <w:sz w:val="28"/>
                <w:szCs w:val="28"/>
              </w:rPr>
              <w:t>Балдаурен</w:t>
            </w:r>
            <w:proofErr w:type="spellEnd"/>
            <w:r w:rsidR="00AD3DE2">
              <w:rPr>
                <w:rFonts w:ascii="Arial" w:hAnsi="Arial" w:cs="Arial"/>
                <w:iCs/>
                <w:sz w:val="28"/>
                <w:szCs w:val="28"/>
              </w:rPr>
              <w:t xml:space="preserve">» города </w:t>
            </w:r>
            <w:proofErr w:type="spellStart"/>
            <w:r w:rsidR="00AD3DE2" w:rsidRPr="00AD3DE2">
              <w:rPr>
                <w:rFonts w:ascii="Arial" w:hAnsi="Arial" w:cs="Arial"/>
                <w:iCs/>
                <w:sz w:val="28"/>
                <w:szCs w:val="28"/>
              </w:rPr>
              <w:t>Конаев</w:t>
            </w:r>
            <w:proofErr w:type="spellEnd"/>
          </w:p>
          <w:p w14:paraId="23E74AAD" w14:textId="2C9B1CE6" w:rsidR="00AD3DE2" w:rsidRPr="00AD3DE2" w:rsidRDefault="00AD3DE2" w:rsidP="00A27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AD3DE2" w:rsidRPr="00167827" w14:paraId="061544E7" w14:textId="77777777" w:rsidTr="00AD3DE2">
        <w:tc>
          <w:tcPr>
            <w:tcW w:w="2635" w:type="dxa"/>
          </w:tcPr>
          <w:p w14:paraId="6035AC9E" w14:textId="77777777" w:rsidR="00AD3DE2" w:rsidRDefault="00AD3DE2" w:rsidP="00EF28F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14.30 – 14.4</w:t>
            </w:r>
            <w:r w:rsidR="00EF28FA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6863" w:type="dxa"/>
          </w:tcPr>
          <w:p w14:paraId="062C2136" w14:textId="77777777" w:rsidR="00AD3DE2" w:rsidRDefault="00AD3DE2" w:rsidP="00AD3DE2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AD3DE2">
              <w:rPr>
                <w:rFonts w:ascii="Arial" w:hAnsi="Arial" w:cs="Arial"/>
                <w:b/>
                <w:sz w:val="28"/>
                <w:szCs w:val="24"/>
                <w:lang w:val="kk-KZ"/>
              </w:rPr>
              <w:t xml:space="preserve">Тема </w:t>
            </w:r>
            <w:r>
              <w:rPr>
                <w:rFonts w:ascii="Arial" w:hAnsi="Arial" w:cs="Arial"/>
                <w:sz w:val="28"/>
                <w:szCs w:val="24"/>
                <w:lang w:val="kk-KZ"/>
              </w:rPr>
              <w:t>«</w:t>
            </w:r>
            <w:r w:rsidRPr="00AD3DE2">
              <w:rPr>
                <w:rFonts w:ascii="Arial" w:hAnsi="Arial" w:cs="Arial"/>
                <w:sz w:val="28"/>
                <w:szCs w:val="24"/>
                <w:lang w:val="kk-KZ"/>
              </w:rPr>
              <w:t>Пути реализации военно-патриотического воспитания в Республиканско</w:t>
            </w:r>
            <w:r w:rsidR="00EF28FA">
              <w:rPr>
                <w:rFonts w:ascii="Arial" w:hAnsi="Arial" w:cs="Arial"/>
                <w:sz w:val="28"/>
                <w:szCs w:val="24"/>
                <w:lang w:val="kk-KZ"/>
              </w:rPr>
              <w:t>м учебно-оздоровительном центре</w:t>
            </w:r>
            <w:r w:rsidRPr="00AD3DE2">
              <w:rPr>
                <w:rFonts w:ascii="Arial" w:hAnsi="Arial" w:cs="Arial"/>
                <w:sz w:val="28"/>
                <w:szCs w:val="24"/>
                <w:lang w:val="kk-KZ"/>
              </w:rPr>
              <w:t xml:space="preserve"> «Балдаурен»</w:t>
            </w:r>
            <w:r w:rsidRPr="00AD3DE2">
              <w:rPr>
                <w:rFonts w:ascii="Arial" w:hAnsi="Arial" w:cs="Arial"/>
                <w:bCs/>
                <w:sz w:val="28"/>
                <w:szCs w:val="24"/>
                <w:lang w:val="kk-KZ"/>
              </w:rPr>
              <w:t xml:space="preserve"> </w:t>
            </w:r>
            <w:r w:rsidRPr="00AD3DE2">
              <w:rPr>
                <w:rFonts w:ascii="Arial" w:hAnsi="Arial" w:cs="Arial"/>
                <w:b/>
                <w:bCs/>
                <w:sz w:val="28"/>
                <w:szCs w:val="24"/>
                <w:lang w:val="kk-KZ"/>
              </w:rPr>
              <w:t>ХАДЖИМУХАНОВА Жарқынай Биболатовна</w:t>
            </w:r>
            <w:r w:rsidRPr="00AD3DE2">
              <w:rPr>
                <w:rFonts w:ascii="Arial" w:hAnsi="Arial" w:cs="Arial"/>
                <w:bCs/>
                <w:sz w:val="28"/>
                <w:szCs w:val="24"/>
                <w:lang w:val="kk-KZ"/>
              </w:rPr>
              <w:t>, д</w:t>
            </w:r>
            <w:proofErr w:type="spellStart"/>
            <w:r w:rsidRPr="00AD3DE2">
              <w:rPr>
                <w:rFonts w:ascii="Arial" w:hAnsi="Arial" w:cs="Arial"/>
                <w:sz w:val="28"/>
                <w:szCs w:val="24"/>
              </w:rPr>
              <w:t>иректор</w:t>
            </w:r>
            <w:proofErr w:type="spellEnd"/>
            <w:r w:rsidRPr="00AD3DE2">
              <w:rPr>
                <w:rFonts w:ascii="Arial" w:hAnsi="Arial" w:cs="Arial"/>
                <w:sz w:val="28"/>
                <w:szCs w:val="24"/>
              </w:rPr>
              <w:t xml:space="preserve"> комплекса РГКП «Республиканский учебно-оздоровительный центр «</w:t>
            </w:r>
            <w:proofErr w:type="spellStart"/>
            <w:r w:rsidRPr="00AD3DE2">
              <w:rPr>
                <w:rFonts w:ascii="Arial" w:hAnsi="Arial" w:cs="Arial"/>
                <w:sz w:val="28"/>
                <w:szCs w:val="24"/>
              </w:rPr>
              <w:t>Балдаурен</w:t>
            </w:r>
            <w:proofErr w:type="spellEnd"/>
            <w:r w:rsidRPr="00AD3DE2">
              <w:rPr>
                <w:rFonts w:ascii="Arial" w:hAnsi="Arial" w:cs="Arial"/>
                <w:sz w:val="28"/>
                <w:szCs w:val="24"/>
              </w:rPr>
              <w:t xml:space="preserve">» </w:t>
            </w:r>
            <w:r>
              <w:rPr>
                <w:rFonts w:ascii="Arial" w:hAnsi="Arial" w:cs="Arial"/>
                <w:sz w:val="28"/>
                <w:szCs w:val="24"/>
              </w:rPr>
              <w:t xml:space="preserve">города </w:t>
            </w:r>
            <w:proofErr w:type="spellStart"/>
            <w:r w:rsidRPr="00AD3DE2">
              <w:rPr>
                <w:rFonts w:ascii="Arial" w:hAnsi="Arial" w:cs="Arial"/>
                <w:sz w:val="28"/>
                <w:szCs w:val="24"/>
              </w:rPr>
              <w:t>Конаев</w:t>
            </w:r>
            <w:proofErr w:type="spellEnd"/>
          </w:p>
          <w:p w14:paraId="6602D91A" w14:textId="77777777" w:rsidR="00CB4627" w:rsidRDefault="00CB4627" w:rsidP="00AD3DE2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CB4627">
              <w:rPr>
                <w:rFonts w:ascii="Arial" w:hAnsi="Arial" w:cs="Arial"/>
                <w:b/>
                <w:sz w:val="28"/>
                <w:szCs w:val="24"/>
              </w:rPr>
              <w:t xml:space="preserve">МУХАМЕДЖАНОВА </w:t>
            </w:r>
            <w:proofErr w:type="spellStart"/>
            <w:r w:rsidRPr="00CB4627">
              <w:rPr>
                <w:rFonts w:ascii="Arial" w:hAnsi="Arial" w:cs="Arial"/>
                <w:b/>
                <w:sz w:val="28"/>
                <w:szCs w:val="24"/>
              </w:rPr>
              <w:t>Алтынгуль</w:t>
            </w:r>
            <w:proofErr w:type="spellEnd"/>
            <w:r w:rsidRPr="00CB462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proofErr w:type="spellStart"/>
            <w:r w:rsidRPr="00CB4627">
              <w:rPr>
                <w:rFonts w:ascii="Arial" w:hAnsi="Arial" w:cs="Arial"/>
                <w:b/>
                <w:sz w:val="28"/>
                <w:szCs w:val="24"/>
              </w:rPr>
              <w:t>Сакеновна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, руководитель научно-методического отдела </w:t>
            </w:r>
            <w:r w:rsidRPr="00AD3DE2">
              <w:rPr>
                <w:rFonts w:ascii="Arial" w:hAnsi="Arial" w:cs="Arial"/>
                <w:sz w:val="28"/>
                <w:szCs w:val="24"/>
              </w:rPr>
              <w:t>РГКП «Республиканский учебно-оздоровительный центр «</w:t>
            </w:r>
            <w:proofErr w:type="spellStart"/>
            <w:r w:rsidRPr="00AD3DE2">
              <w:rPr>
                <w:rFonts w:ascii="Arial" w:hAnsi="Arial" w:cs="Arial"/>
                <w:sz w:val="28"/>
                <w:szCs w:val="24"/>
              </w:rPr>
              <w:t>Балдаурен</w:t>
            </w:r>
            <w:proofErr w:type="spellEnd"/>
            <w:r w:rsidRPr="00AD3DE2">
              <w:rPr>
                <w:rFonts w:ascii="Arial" w:hAnsi="Arial" w:cs="Arial"/>
                <w:sz w:val="28"/>
                <w:szCs w:val="24"/>
              </w:rPr>
              <w:t>»</w:t>
            </w:r>
          </w:p>
          <w:p w14:paraId="164F9509" w14:textId="77777777" w:rsidR="00AD3DE2" w:rsidRPr="00AD3DE2" w:rsidRDefault="00AD3DE2" w:rsidP="00AD3DE2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F28FA" w:rsidRPr="00167827" w14:paraId="635D28B3" w14:textId="77777777" w:rsidTr="00AD3DE2">
        <w:tc>
          <w:tcPr>
            <w:tcW w:w="2635" w:type="dxa"/>
          </w:tcPr>
          <w:p w14:paraId="79010218" w14:textId="77777777" w:rsidR="00EF28FA" w:rsidRDefault="00EF28FA" w:rsidP="00EF28F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14.40 – 14.50</w:t>
            </w:r>
          </w:p>
        </w:tc>
        <w:tc>
          <w:tcPr>
            <w:tcW w:w="6863" w:type="dxa"/>
          </w:tcPr>
          <w:p w14:paraId="36BA4B0E" w14:textId="77777777" w:rsidR="00EF28FA" w:rsidRDefault="00EF28FA" w:rsidP="00EF28F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Тема </w:t>
            </w:r>
            <w:r w:rsidRPr="002B29E5">
              <w:rPr>
                <w:rFonts w:ascii="Arial" w:hAnsi="Arial" w:cs="Arial"/>
                <w:bCs/>
                <w:sz w:val="28"/>
                <w:szCs w:val="24"/>
              </w:rPr>
              <w:t>«Опыт Скаутов Казахстана в развитии детско-юношеского туризма и отдыха»</w:t>
            </w:r>
          </w:p>
          <w:p w14:paraId="23DE2723" w14:textId="77777777" w:rsidR="00EF28FA" w:rsidRDefault="00EF28FA" w:rsidP="00EF28F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 w:rsidRPr="002B29E5">
              <w:rPr>
                <w:rFonts w:ascii="Arial" w:hAnsi="Arial" w:cs="Arial"/>
                <w:b/>
                <w:sz w:val="28"/>
                <w:szCs w:val="24"/>
              </w:rPr>
              <w:t xml:space="preserve">КАТЕНОВ Ильдар </w:t>
            </w:r>
            <w:proofErr w:type="spellStart"/>
            <w:r w:rsidRPr="002B29E5">
              <w:rPr>
                <w:rFonts w:ascii="Arial" w:hAnsi="Arial" w:cs="Arial"/>
                <w:b/>
                <w:sz w:val="28"/>
                <w:szCs w:val="24"/>
              </w:rPr>
              <w:t>Загедерейевич</w:t>
            </w:r>
            <w:proofErr w:type="spellEnd"/>
            <w:r>
              <w:rPr>
                <w:rFonts w:ascii="Arial" w:hAnsi="Arial" w:cs="Arial"/>
                <w:b/>
                <w:sz w:val="28"/>
                <w:szCs w:val="24"/>
              </w:rPr>
              <w:t xml:space="preserve">, </w:t>
            </w:r>
            <w:r w:rsidRPr="002B29E5">
              <w:rPr>
                <w:rFonts w:ascii="Arial" w:hAnsi="Arial" w:cs="Arial"/>
                <w:bCs/>
                <w:sz w:val="28"/>
                <w:szCs w:val="24"/>
              </w:rPr>
              <w:t>Генеральный секретарь ОО «Скауты Великой Степи»</w:t>
            </w:r>
          </w:p>
          <w:p w14:paraId="1C903565" w14:textId="77777777" w:rsidR="00EF28FA" w:rsidRPr="00AD3DE2" w:rsidRDefault="00EF28FA" w:rsidP="00EF28F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8"/>
                <w:szCs w:val="24"/>
                <w:lang w:val="kk-KZ"/>
              </w:rPr>
            </w:pPr>
          </w:p>
        </w:tc>
      </w:tr>
      <w:tr w:rsidR="00EF28FA" w:rsidRPr="00167827" w14:paraId="0F412F6D" w14:textId="77777777" w:rsidTr="00AD3DE2">
        <w:tc>
          <w:tcPr>
            <w:tcW w:w="2635" w:type="dxa"/>
          </w:tcPr>
          <w:p w14:paraId="07EF4009" w14:textId="77777777" w:rsidR="00EF28FA" w:rsidRDefault="00EF28FA" w:rsidP="00EF28F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14.50 – 15.05</w:t>
            </w:r>
          </w:p>
        </w:tc>
        <w:tc>
          <w:tcPr>
            <w:tcW w:w="6863" w:type="dxa"/>
          </w:tcPr>
          <w:p w14:paraId="594BDA9C" w14:textId="77777777" w:rsidR="00544F53" w:rsidRPr="00AD3DE2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AD3DE2">
              <w:rPr>
                <w:rFonts w:ascii="Arial" w:hAnsi="Arial" w:cs="Arial"/>
                <w:b/>
                <w:sz w:val="28"/>
                <w:szCs w:val="24"/>
              </w:rPr>
              <w:t>Тема</w:t>
            </w:r>
            <w:r>
              <w:rPr>
                <w:rFonts w:ascii="Arial" w:hAnsi="Arial" w:cs="Arial"/>
                <w:sz w:val="28"/>
                <w:szCs w:val="24"/>
              </w:rPr>
              <w:t xml:space="preserve"> «</w:t>
            </w:r>
            <w:r w:rsidRPr="00AD3DE2">
              <w:rPr>
                <w:rFonts w:ascii="Arial" w:hAnsi="Arial" w:cs="Arial"/>
                <w:sz w:val="28"/>
                <w:szCs w:val="24"/>
              </w:rPr>
              <w:t>Реализация патриотического воспитания в РУОЦ «</w:t>
            </w:r>
            <w:proofErr w:type="spellStart"/>
            <w:r w:rsidRPr="00AD3DE2">
              <w:rPr>
                <w:rFonts w:ascii="Arial" w:hAnsi="Arial" w:cs="Arial"/>
                <w:sz w:val="28"/>
                <w:szCs w:val="24"/>
              </w:rPr>
              <w:t>Балдаурен</w:t>
            </w:r>
            <w:proofErr w:type="spellEnd"/>
            <w:r w:rsidRPr="00AD3DE2">
              <w:rPr>
                <w:rFonts w:ascii="Arial" w:hAnsi="Arial" w:cs="Arial"/>
                <w:sz w:val="28"/>
                <w:szCs w:val="24"/>
              </w:rPr>
              <w:t>»</w:t>
            </w:r>
          </w:p>
          <w:p w14:paraId="4E0E7E32" w14:textId="77777777" w:rsidR="00544F53" w:rsidRPr="00AD3DE2" w:rsidRDefault="00544F53" w:rsidP="00544F5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AD3DE2">
              <w:rPr>
                <w:rFonts w:ascii="Arial" w:hAnsi="Arial" w:cs="Arial"/>
                <w:b/>
                <w:bCs/>
                <w:sz w:val="28"/>
                <w:szCs w:val="24"/>
              </w:rPr>
              <w:t>ИСМАГАМБЕТОВ Мади Каиртасович</w:t>
            </w:r>
            <w:r>
              <w:rPr>
                <w:rFonts w:ascii="Arial" w:hAnsi="Arial" w:cs="Arial"/>
                <w:bCs/>
                <w:sz w:val="28"/>
                <w:szCs w:val="24"/>
                <w:lang w:val="ru-RU"/>
              </w:rPr>
              <w:t>,</w:t>
            </w:r>
            <w:r w:rsidRPr="00AD3DE2">
              <w:rPr>
                <w:rFonts w:ascii="Arial" w:hAnsi="Arial" w:cs="Arial"/>
                <w:sz w:val="28"/>
                <w:szCs w:val="24"/>
              </w:rPr>
              <w:t xml:space="preserve"> руководитель Академии юных патриотов-казахстанцев, учитель РГКП «Республиканский учебно-оздоровительный центр «Балдаурен»</w:t>
            </w:r>
          </w:p>
          <w:p w14:paraId="1D0C10BE" w14:textId="77777777" w:rsidR="00544F53" w:rsidRPr="00AD3DE2" w:rsidRDefault="00544F53" w:rsidP="00544F53">
            <w:pPr>
              <w:ind w:firstLine="4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 w:rsidRPr="00AD3DE2">
              <w:rPr>
                <w:rFonts w:ascii="Arial" w:hAnsi="Arial" w:cs="Arial"/>
                <w:b/>
                <w:bCs/>
                <w:sz w:val="28"/>
                <w:szCs w:val="24"/>
              </w:rPr>
              <w:t>ШАКИЕВА Бибигуль Калымтаевна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>,</w:t>
            </w:r>
            <w:r w:rsidRPr="00AD3DE2">
              <w:rPr>
                <w:rFonts w:ascii="Arial" w:hAnsi="Arial" w:cs="Arial"/>
                <w:sz w:val="28"/>
                <w:szCs w:val="24"/>
              </w:rPr>
              <w:t xml:space="preserve"> учитель РГКП «Республиканский учебно-оздоровительный центр «Балдаурен»</w:t>
            </w:r>
          </w:p>
          <w:p w14:paraId="458B6226" w14:textId="77777777" w:rsidR="00EF28FA" w:rsidRPr="00AD3DE2" w:rsidRDefault="00EF28FA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EF28FA" w:rsidRPr="00167827" w14:paraId="3C5FAF11" w14:textId="77777777" w:rsidTr="00AD3DE2">
        <w:tc>
          <w:tcPr>
            <w:tcW w:w="2635" w:type="dxa"/>
          </w:tcPr>
          <w:p w14:paraId="52C51BB3" w14:textId="12AEAF8A" w:rsidR="00EF28FA" w:rsidRDefault="00EF28FA" w:rsidP="00EF28F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15.05 – 15.</w:t>
            </w:r>
            <w:r w:rsidR="00544F53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30</w:t>
            </w:r>
          </w:p>
        </w:tc>
        <w:tc>
          <w:tcPr>
            <w:tcW w:w="6863" w:type="dxa"/>
          </w:tcPr>
          <w:p w14:paraId="3BCB4947" w14:textId="77777777" w:rsidR="00544F53" w:rsidRPr="00AD3DE2" w:rsidRDefault="00544F53" w:rsidP="00544F53">
            <w:pPr>
              <w:rPr>
                <w:rFonts w:ascii="Arial" w:hAnsi="Arial" w:cs="Arial"/>
                <w:sz w:val="28"/>
                <w:szCs w:val="24"/>
              </w:rPr>
            </w:pPr>
            <w:r w:rsidRPr="00AD3DE2">
              <w:rPr>
                <w:rFonts w:ascii="Arial" w:hAnsi="Arial" w:cs="Arial"/>
                <w:sz w:val="28"/>
                <w:szCs w:val="24"/>
              </w:rPr>
              <w:t xml:space="preserve">Обсуждение, вопросы и ответы </w:t>
            </w:r>
          </w:p>
          <w:p w14:paraId="3447AA5E" w14:textId="1CF320C8" w:rsidR="00544F53" w:rsidRPr="00544F53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  <w:lang w:val="kk-KZ"/>
              </w:rPr>
            </w:pPr>
            <w:r w:rsidRPr="00AD3DE2">
              <w:rPr>
                <w:rFonts w:ascii="Arial" w:hAnsi="Arial" w:cs="Arial"/>
                <w:sz w:val="28"/>
                <w:szCs w:val="24"/>
                <w:lang w:val="kk-KZ"/>
              </w:rPr>
              <w:lastRenderedPageBreak/>
              <w:t>Принятие рекомендаций по результатам работы секции</w:t>
            </w:r>
          </w:p>
        </w:tc>
      </w:tr>
      <w:tr w:rsidR="00EF28FA" w:rsidRPr="00167827" w14:paraId="675A5A03" w14:textId="77777777" w:rsidTr="00574DC5">
        <w:tc>
          <w:tcPr>
            <w:tcW w:w="9498" w:type="dxa"/>
            <w:gridSpan w:val="2"/>
          </w:tcPr>
          <w:p w14:paraId="69D38228" w14:textId="77777777" w:rsidR="00EF28FA" w:rsidRDefault="00EF28FA" w:rsidP="00EF28FA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  <w:p w14:paraId="7CA94EAB" w14:textId="77777777" w:rsidR="00EF28FA" w:rsidRDefault="00EF28FA" w:rsidP="00EF28FA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  <w:r w:rsidRPr="00425C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ДИАЛОГОВ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 xml:space="preserve">АЯ </w:t>
            </w:r>
            <w:r w:rsidRPr="00425C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ПЛОЩАДК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А № 2</w:t>
            </w:r>
          </w:p>
          <w:p w14:paraId="4291407D" w14:textId="2FFC777C" w:rsidR="00EF28FA" w:rsidRPr="00F6535D" w:rsidRDefault="00F6535D" w:rsidP="00F6535D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«ПЕДАГОГИЧЕСКИЙ ПОТЕНЦИАЛ ДЕТСКИХ ЛАГЕРЕЙ В ОРГАНИЗАЦИИ ВОСПИТАНИЯ И ОЗДОРОВЛЕНИЯ ДЕТЕЙ»</w:t>
            </w:r>
          </w:p>
          <w:p w14:paraId="5E009A6A" w14:textId="77777777" w:rsidR="00547C6F" w:rsidRDefault="00547C6F" w:rsidP="00547C6F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</w:p>
          <w:p w14:paraId="5963DE77" w14:textId="07BF8C8B" w:rsidR="00EF28FA" w:rsidRPr="00AD3DE2" w:rsidRDefault="00547C6F" w:rsidP="00547C6F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Место проведения: </w:t>
            </w:r>
            <w:r>
              <w:rPr>
                <w:rFonts w:ascii="Arial" w:hAnsi="Arial" w:cs="Arial"/>
                <w:sz w:val="28"/>
                <w:szCs w:val="24"/>
              </w:rPr>
              <w:t>Концертный зал</w:t>
            </w:r>
          </w:p>
        </w:tc>
      </w:tr>
      <w:tr w:rsidR="00EF28FA" w:rsidRPr="00167827" w14:paraId="4B0454FB" w14:textId="77777777" w:rsidTr="001F40FE">
        <w:tc>
          <w:tcPr>
            <w:tcW w:w="9498" w:type="dxa"/>
            <w:gridSpan w:val="2"/>
          </w:tcPr>
          <w:p w14:paraId="103C1CAE" w14:textId="77777777" w:rsidR="00EF28FA" w:rsidRDefault="00EF28FA" w:rsidP="00EF28F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color w:val="FFFFFF" w:themeColor="background1"/>
                <w:sz w:val="24"/>
                <w:szCs w:val="24"/>
                <w:lang w:val="kk-KZ"/>
              </w:rPr>
            </w:pPr>
          </w:p>
          <w:p w14:paraId="154AEE56" w14:textId="66A0A37C" w:rsidR="00A2784A" w:rsidRPr="00AD3DE2" w:rsidRDefault="00EF28FA" w:rsidP="00EF28F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32"/>
                <w:szCs w:val="28"/>
              </w:rPr>
            </w:pPr>
            <w:r w:rsidRPr="00AD3DE2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МОДЕРАТОР:</w:t>
            </w:r>
            <w:r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D3DE2">
              <w:rPr>
                <w:rFonts w:ascii="Arial" w:hAnsi="Arial" w:cs="Arial"/>
                <w:b/>
                <w:iCs/>
                <w:sz w:val="28"/>
                <w:szCs w:val="24"/>
              </w:rPr>
              <w:t>Рахимберлин</w:t>
            </w:r>
            <w:proofErr w:type="spellEnd"/>
            <w:r w:rsidRPr="00AD3DE2">
              <w:rPr>
                <w:rFonts w:ascii="Arial" w:hAnsi="Arial" w:cs="Arial"/>
                <w:b/>
                <w:iCs/>
                <w:sz w:val="28"/>
                <w:szCs w:val="24"/>
              </w:rPr>
              <w:t xml:space="preserve"> Алтай </w:t>
            </w:r>
            <w:proofErr w:type="spellStart"/>
            <w:r w:rsidRPr="00AD3DE2">
              <w:rPr>
                <w:rFonts w:ascii="Arial" w:hAnsi="Arial" w:cs="Arial"/>
                <w:b/>
                <w:iCs/>
                <w:sz w:val="28"/>
                <w:szCs w:val="24"/>
              </w:rPr>
              <w:t>Советович</w:t>
            </w:r>
            <w:proofErr w:type="spellEnd"/>
            <w:r w:rsidRPr="00AD3DE2">
              <w:rPr>
                <w:rFonts w:ascii="Arial" w:hAnsi="Arial" w:cs="Arial"/>
                <w:iCs/>
                <w:sz w:val="28"/>
                <w:szCs w:val="24"/>
              </w:rPr>
              <w:t xml:space="preserve">, </w:t>
            </w:r>
            <w:r w:rsidRPr="00AD3DE2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Руководитель </w:t>
            </w:r>
            <w:r w:rsidR="00A2784A">
              <w:rPr>
                <w:rFonts w:ascii="Arial" w:hAnsi="Arial" w:cs="Arial"/>
                <w:iCs/>
                <w:sz w:val="28"/>
                <w:szCs w:val="24"/>
                <w:lang w:val="kk-KZ"/>
              </w:rPr>
              <w:t>У</w:t>
            </w:r>
            <w:r w:rsidRPr="00AD3DE2">
              <w:rPr>
                <w:rFonts w:ascii="Arial" w:hAnsi="Arial" w:cs="Arial"/>
                <w:iCs/>
                <w:sz w:val="28"/>
                <w:szCs w:val="24"/>
                <w:lang w:val="kk-KZ"/>
              </w:rPr>
              <w:t>правления дополнит</w:t>
            </w:r>
            <w:r w:rsidR="00A2784A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ельного образования </w:t>
            </w:r>
            <w:r w:rsidR="00A2784A">
              <w:rPr>
                <w:rFonts w:ascii="Arial" w:hAnsi="Arial" w:cs="Arial"/>
                <w:sz w:val="28"/>
                <w:szCs w:val="28"/>
                <w:lang w:val="kk-KZ"/>
              </w:rPr>
              <w:t>Департамента воспитательной работы и дополнительного образования Министерства просвещения Республики Казахстан</w:t>
            </w:r>
          </w:p>
          <w:p w14:paraId="7114EE3C" w14:textId="332699E6" w:rsidR="00EF28FA" w:rsidRPr="00AD3DE2" w:rsidRDefault="00EF28FA" w:rsidP="00A2784A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20266" w:rsidRPr="00167827" w14:paraId="74D31685" w14:textId="77777777" w:rsidTr="00AD3DE2">
        <w:tc>
          <w:tcPr>
            <w:tcW w:w="2635" w:type="dxa"/>
          </w:tcPr>
          <w:p w14:paraId="003CEB4B" w14:textId="77777777" w:rsidR="00520266" w:rsidRDefault="00520266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14.30 – 14.40</w:t>
            </w:r>
          </w:p>
        </w:tc>
        <w:tc>
          <w:tcPr>
            <w:tcW w:w="6863" w:type="dxa"/>
          </w:tcPr>
          <w:p w14:paraId="7F1DEDC1" w14:textId="77777777" w:rsidR="00520266" w:rsidRPr="00AD3DE2" w:rsidRDefault="00520266" w:rsidP="00520266">
            <w:pPr>
              <w:jc w:val="both"/>
              <w:rPr>
                <w:rFonts w:ascii="Arial" w:hAnsi="Arial" w:cs="Arial"/>
                <w:sz w:val="28"/>
                <w:szCs w:val="24"/>
                <w:lang w:val="ru-RU"/>
              </w:rPr>
            </w:pPr>
            <w:r w:rsidRPr="00AD3DE2">
              <w:rPr>
                <w:rFonts w:ascii="Arial" w:hAnsi="Arial" w:cs="Arial"/>
                <w:b/>
                <w:sz w:val="28"/>
                <w:szCs w:val="24"/>
                <w:lang w:val="ru-RU"/>
              </w:rPr>
              <w:t>Тема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 xml:space="preserve"> «</w:t>
            </w:r>
            <w:r w:rsidRPr="00AD3DE2">
              <w:rPr>
                <w:rFonts w:ascii="Arial" w:hAnsi="Arial" w:cs="Arial"/>
                <w:sz w:val="28"/>
                <w:szCs w:val="24"/>
              </w:rPr>
              <w:t>Формирование художественно-эстетических навыков на занятиях дополнительного образования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>»</w:t>
            </w:r>
          </w:p>
          <w:p w14:paraId="3A370637" w14:textId="77777777" w:rsidR="00520266" w:rsidRDefault="00520266" w:rsidP="0052026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2558D4">
              <w:rPr>
                <w:rFonts w:ascii="Arial" w:hAnsi="Arial" w:cs="Arial"/>
                <w:b/>
                <w:sz w:val="28"/>
                <w:szCs w:val="24"/>
              </w:rPr>
              <w:t>САЛЫКОВА Алтынай Сагынаевна</w:t>
            </w:r>
            <w:r w:rsidRPr="00AD3DE2">
              <w:rPr>
                <w:rFonts w:ascii="Arial" w:hAnsi="Arial" w:cs="Arial"/>
                <w:sz w:val="28"/>
                <w:szCs w:val="24"/>
              </w:rPr>
              <w:t>, педагог дополнительного образования РГКП «Республиканский учебно-оздоровительный центр «Балдаурен», педагог-мастер</w:t>
            </w:r>
          </w:p>
          <w:p w14:paraId="7CC0358B" w14:textId="77777777" w:rsidR="00520266" w:rsidRPr="00AD3DE2" w:rsidRDefault="00520266" w:rsidP="0052026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20266" w:rsidRPr="00167827" w14:paraId="68535EA1" w14:textId="77777777" w:rsidTr="00AD3DE2">
        <w:tc>
          <w:tcPr>
            <w:tcW w:w="2635" w:type="dxa"/>
          </w:tcPr>
          <w:p w14:paraId="6113E46D" w14:textId="77777777" w:rsidR="00520266" w:rsidRDefault="00520266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14.40 – 14.50</w:t>
            </w:r>
          </w:p>
        </w:tc>
        <w:tc>
          <w:tcPr>
            <w:tcW w:w="6863" w:type="dxa"/>
          </w:tcPr>
          <w:p w14:paraId="6BF6449E" w14:textId="77777777" w:rsidR="00520266" w:rsidRPr="00AD3DE2" w:rsidRDefault="00520266" w:rsidP="00520266">
            <w:pPr>
              <w:jc w:val="both"/>
              <w:rPr>
                <w:rFonts w:ascii="Arial" w:hAnsi="Arial" w:cs="Arial"/>
                <w:sz w:val="28"/>
                <w:szCs w:val="24"/>
                <w:lang w:val="ru-RU"/>
              </w:rPr>
            </w:pPr>
            <w:r w:rsidRPr="00AD3DE2">
              <w:rPr>
                <w:rFonts w:ascii="Arial" w:hAnsi="Arial" w:cs="Arial"/>
                <w:b/>
                <w:sz w:val="28"/>
                <w:szCs w:val="24"/>
                <w:lang w:val="ru-RU"/>
              </w:rPr>
              <w:t xml:space="preserve">Тема 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>«</w:t>
            </w:r>
            <w:r w:rsidRPr="00AD3DE2">
              <w:rPr>
                <w:rFonts w:ascii="Arial" w:hAnsi="Arial" w:cs="Arial"/>
                <w:sz w:val="28"/>
                <w:szCs w:val="24"/>
              </w:rPr>
              <w:t>Роль родителей в адаптации ребенка к жизни в обществе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>»</w:t>
            </w:r>
          </w:p>
          <w:p w14:paraId="61B35D07" w14:textId="77777777" w:rsidR="00520266" w:rsidRDefault="00520266" w:rsidP="0052026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2558D4">
              <w:rPr>
                <w:rFonts w:ascii="Arial" w:hAnsi="Arial" w:cs="Arial"/>
                <w:b/>
                <w:sz w:val="28"/>
                <w:szCs w:val="24"/>
              </w:rPr>
              <w:t>НҰҒМАН Алмасбек Нөкербанұлы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 xml:space="preserve">, </w:t>
            </w:r>
            <w:r w:rsidRPr="00AD3DE2">
              <w:rPr>
                <w:rFonts w:ascii="Arial" w:hAnsi="Arial" w:cs="Arial"/>
                <w:sz w:val="28"/>
                <w:szCs w:val="24"/>
              </w:rPr>
              <w:t>Председатель Кегенского районного маслихата Алматинской области</w:t>
            </w:r>
          </w:p>
          <w:p w14:paraId="040C5632" w14:textId="77777777" w:rsidR="00520266" w:rsidRPr="00AD3DE2" w:rsidRDefault="00520266" w:rsidP="0052026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20266" w:rsidRPr="00167827" w14:paraId="0B616C13" w14:textId="77777777" w:rsidTr="00AD3DE2">
        <w:tc>
          <w:tcPr>
            <w:tcW w:w="2635" w:type="dxa"/>
          </w:tcPr>
          <w:p w14:paraId="6162359B" w14:textId="77777777" w:rsidR="00520266" w:rsidRDefault="00520266" w:rsidP="00520266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14.50 – 15.05</w:t>
            </w:r>
          </w:p>
        </w:tc>
        <w:tc>
          <w:tcPr>
            <w:tcW w:w="6863" w:type="dxa"/>
          </w:tcPr>
          <w:p w14:paraId="2CA277EE" w14:textId="77777777" w:rsidR="00544F53" w:rsidRPr="006D4362" w:rsidRDefault="00544F53" w:rsidP="00544F5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</w:rPr>
              <w:t>Сүлейменова Мадина Тасжановна,</w:t>
            </w:r>
            <w:r w:rsidRPr="006D4362">
              <w:rPr>
                <w:rFonts w:ascii="Arial" w:hAnsi="Arial" w:cs="Arial"/>
                <w:sz w:val="28"/>
                <w:szCs w:val="24"/>
              </w:rPr>
              <w:t xml:space="preserve"> Астана қаласы білім басқармасының қосымша білім беру және тәрбие жұмысы бөлімінің бас маманы </w:t>
            </w:r>
          </w:p>
          <w:p w14:paraId="6FDFBBED" w14:textId="77777777" w:rsidR="00544F53" w:rsidRDefault="00544F53" w:rsidP="00544F5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</w:rPr>
              <w:t>Тема:</w:t>
            </w:r>
            <w:r w:rsidRPr="006D4362">
              <w:rPr>
                <w:rFonts w:ascii="Arial" w:hAnsi="Arial" w:cs="Arial"/>
                <w:sz w:val="28"/>
                <w:szCs w:val="24"/>
              </w:rPr>
              <w:t xml:space="preserve"> «Балалардың жазғы демалысын тиімді, қолжетімді ұйымдастырудың түрлері»</w:t>
            </w:r>
          </w:p>
          <w:p w14:paraId="243E76D4" w14:textId="77777777" w:rsidR="00520266" w:rsidRPr="00AD3DE2" w:rsidRDefault="00520266" w:rsidP="00544F53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44F53" w:rsidRPr="00167827" w14:paraId="22AB34E8" w14:textId="77777777" w:rsidTr="00AD3DE2">
        <w:tc>
          <w:tcPr>
            <w:tcW w:w="2635" w:type="dxa"/>
          </w:tcPr>
          <w:p w14:paraId="030A9765" w14:textId="77777777" w:rsidR="00544F53" w:rsidRDefault="00544F53" w:rsidP="00544F5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15.05 – 15.15</w:t>
            </w:r>
          </w:p>
          <w:p w14:paraId="485EB97C" w14:textId="77777777" w:rsidR="00544F53" w:rsidRDefault="00544F53" w:rsidP="00544F5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  <w:p w14:paraId="74FEA1F0" w14:textId="77777777" w:rsidR="00544F53" w:rsidRDefault="00544F53" w:rsidP="00544F5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  <w:p w14:paraId="2E491C1B" w14:textId="77777777" w:rsidR="00544F53" w:rsidRDefault="00544F53" w:rsidP="00544F5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863" w:type="dxa"/>
          </w:tcPr>
          <w:p w14:paraId="750DD97C" w14:textId="77777777" w:rsidR="00544F53" w:rsidRPr="00976457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76457">
              <w:rPr>
                <w:rFonts w:ascii="Arial" w:hAnsi="Arial" w:cs="Arial"/>
                <w:sz w:val="28"/>
                <w:szCs w:val="28"/>
                <w:lang w:val="kk-KZ"/>
              </w:rPr>
              <w:t>Актуальные вопросы оздоровления: настоящее,  будущее</w:t>
            </w:r>
          </w:p>
          <w:p w14:paraId="2F5D62C2" w14:textId="77777777" w:rsidR="00544F53" w:rsidRPr="00976457" w:rsidRDefault="00544F53" w:rsidP="00544F53">
            <w:pPr>
              <w:rPr>
                <w:rFonts w:ascii="Arial" w:hAnsi="Arial" w:cs="Arial"/>
                <w:sz w:val="28"/>
                <w:szCs w:val="28"/>
              </w:rPr>
            </w:pPr>
            <w:r w:rsidRPr="009764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БАЗАРБЕКОВА ШОЛПАН КАЛИМБЕКОВНА,  </w:t>
            </w:r>
            <w:r w:rsidRPr="00976457">
              <w:rPr>
                <w:rFonts w:ascii="Arial" w:hAnsi="Arial" w:cs="Arial"/>
                <w:sz w:val="28"/>
                <w:szCs w:val="28"/>
              </w:rPr>
              <w:t>заместитель руководителя филиала РГКП «Республиканский учебно-оздоровительный центр «Балдаурен» г. Балхаш, главный врач, к.м.н.</w:t>
            </w:r>
          </w:p>
          <w:p w14:paraId="45C7F267" w14:textId="77777777" w:rsidR="00544F53" w:rsidRPr="00976457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44F53" w:rsidRPr="00167827" w14:paraId="31FDFBE0" w14:textId="77777777" w:rsidTr="00AD3DE2">
        <w:tc>
          <w:tcPr>
            <w:tcW w:w="2635" w:type="dxa"/>
          </w:tcPr>
          <w:p w14:paraId="67976780" w14:textId="77777777" w:rsidR="00544F53" w:rsidRDefault="00544F53" w:rsidP="00544F5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15.15 – 15.30</w:t>
            </w:r>
          </w:p>
          <w:p w14:paraId="684AE7D5" w14:textId="77777777" w:rsidR="00544F53" w:rsidRDefault="00544F53" w:rsidP="00544F5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863" w:type="dxa"/>
          </w:tcPr>
          <w:p w14:paraId="11DABCB5" w14:textId="77777777" w:rsidR="00544F53" w:rsidRPr="00AD3DE2" w:rsidRDefault="00544F53" w:rsidP="00544F53">
            <w:pPr>
              <w:rPr>
                <w:rFonts w:ascii="Arial" w:hAnsi="Arial" w:cs="Arial"/>
                <w:sz w:val="28"/>
                <w:szCs w:val="24"/>
              </w:rPr>
            </w:pPr>
            <w:r w:rsidRPr="00AD3DE2">
              <w:rPr>
                <w:rFonts w:ascii="Arial" w:hAnsi="Arial" w:cs="Arial"/>
                <w:sz w:val="28"/>
                <w:szCs w:val="24"/>
              </w:rPr>
              <w:t xml:space="preserve">Обсуждение, вопросы и ответы </w:t>
            </w:r>
          </w:p>
          <w:p w14:paraId="0F8614D1" w14:textId="77777777" w:rsidR="00544F53" w:rsidRPr="00AD3DE2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  <w:lang w:val="kk-KZ"/>
              </w:rPr>
            </w:pPr>
            <w:r w:rsidRPr="00AD3DE2">
              <w:rPr>
                <w:rFonts w:ascii="Arial" w:hAnsi="Arial" w:cs="Arial"/>
                <w:sz w:val="28"/>
                <w:szCs w:val="24"/>
                <w:lang w:val="kk-KZ"/>
              </w:rPr>
              <w:lastRenderedPageBreak/>
              <w:t>Принятие рекомендаций по результатам работы секции</w:t>
            </w:r>
          </w:p>
          <w:p w14:paraId="0EAE3EF4" w14:textId="77777777" w:rsidR="00544F53" w:rsidRDefault="00544F53" w:rsidP="00544F53">
            <w:pPr>
              <w:rPr>
                <w:rFonts w:ascii="Arial" w:hAnsi="Arial" w:cs="Arial"/>
                <w:b/>
                <w:sz w:val="28"/>
                <w:szCs w:val="24"/>
                <w:lang w:val="ru-RU"/>
              </w:rPr>
            </w:pPr>
          </w:p>
          <w:p w14:paraId="34B229E5" w14:textId="77777777" w:rsidR="00CE7903" w:rsidRPr="006869BB" w:rsidRDefault="00CE7903" w:rsidP="00544F53">
            <w:pPr>
              <w:rPr>
                <w:rFonts w:ascii="Arial" w:hAnsi="Arial" w:cs="Arial"/>
                <w:b/>
                <w:sz w:val="28"/>
                <w:szCs w:val="24"/>
                <w:lang w:val="ru-RU"/>
              </w:rPr>
            </w:pPr>
          </w:p>
        </w:tc>
      </w:tr>
      <w:tr w:rsidR="00544F53" w:rsidRPr="00167827" w14:paraId="31DFAFCA" w14:textId="77777777" w:rsidTr="00520266">
        <w:tc>
          <w:tcPr>
            <w:tcW w:w="9498" w:type="dxa"/>
            <w:gridSpan w:val="2"/>
            <w:shd w:val="clear" w:color="auto" w:fill="2E74B5" w:themeFill="accent1" w:themeFillShade="BF"/>
          </w:tcPr>
          <w:p w14:paraId="2A484CA6" w14:textId="77777777" w:rsidR="00544F53" w:rsidRDefault="00544F53" w:rsidP="00544F53">
            <w:pPr>
              <w:rPr>
                <w:rFonts w:ascii="Arial" w:hAnsi="Arial" w:cs="Arial"/>
                <w:sz w:val="28"/>
                <w:szCs w:val="24"/>
              </w:rPr>
            </w:pPr>
          </w:p>
          <w:p w14:paraId="198F2A9A" w14:textId="77777777" w:rsidR="00544F53" w:rsidRDefault="00544F53" w:rsidP="00544F53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  <w:r w:rsidRPr="00425C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ДИАЛОГОВ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 xml:space="preserve">АЯ </w:t>
            </w:r>
            <w:r w:rsidRPr="00425C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ПЛОЩАДК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А № 3</w:t>
            </w:r>
          </w:p>
          <w:p w14:paraId="1CE45845" w14:textId="77777777" w:rsidR="00544F53" w:rsidRDefault="00544F53" w:rsidP="00544F53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 xml:space="preserve">«АКТУАЛЬНЫЕ АСПЕКТЫ ДЕЯТЕЛЬНОСТИ ЛАГЕРЕЙ </w:t>
            </w:r>
          </w:p>
          <w:p w14:paraId="246217BC" w14:textId="1F8A6F81" w:rsidR="00544F53" w:rsidRDefault="00544F53" w:rsidP="00544F53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  <w:t>ПО ПРОФИЛЮ, НАПРАВЛЕНИЮ ДЕЯТЕЛЬНОСТИ В ПЕРИОД ЛЕТНЕГО СЕЗОНА-2024»</w:t>
            </w:r>
          </w:p>
          <w:p w14:paraId="3E9604EB" w14:textId="77777777" w:rsidR="00547C6F" w:rsidRDefault="00547C6F" w:rsidP="00544F53">
            <w:pPr>
              <w:pStyle w:val="a8"/>
              <w:shd w:val="clear" w:color="auto" w:fill="2E74B5" w:themeFill="accent1" w:themeFillShade="B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kk-KZ"/>
              </w:rPr>
            </w:pPr>
          </w:p>
          <w:p w14:paraId="62354D34" w14:textId="6F456097" w:rsidR="00544F53" w:rsidRPr="00547C6F" w:rsidRDefault="00547C6F" w:rsidP="00544F53">
            <w:pPr>
              <w:rPr>
                <w:rFonts w:ascii="Arial" w:hAnsi="Arial" w:cs="Arial"/>
                <w:sz w:val="28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ru-RU"/>
              </w:rPr>
              <w:t>Место проведения: Театральная студия, 6 этаж</w:t>
            </w:r>
          </w:p>
        </w:tc>
      </w:tr>
      <w:tr w:rsidR="00544F53" w:rsidRPr="00167827" w14:paraId="2B4EF3E4" w14:textId="77777777" w:rsidTr="0041779C">
        <w:tc>
          <w:tcPr>
            <w:tcW w:w="9498" w:type="dxa"/>
            <w:gridSpan w:val="2"/>
          </w:tcPr>
          <w:p w14:paraId="6C74347D" w14:textId="77777777" w:rsidR="00544F53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</w:p>
          <w:p w14:paraId="725737C6" w14:textId="77777777" w:rsidR="00544F53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AD3DE2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МОДЕРАТОР:</w:t>
            </w:r>
            <w:r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</w:p>
          <w:p w14:paraId="6F712568" w14:textId="52B3DAAD" w:rsidR="00544F53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2784A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АМИРКУЛОВА Гульжан Кадыровна</w:t>
            </w:r>
            <w:r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, главный эксперт 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У</w:t>
            </w:r>
            <w:r w:rsidRPr="00AD3DE2">
              <w:rPr>
                <w:rFonts w:ascii="Arial" w:hAnsi="Arial" w:cs="Arial"/>
                <w:iCs/>
                <w:sz w:val="28"/>
                <w:szCs w:val="24"/>
                <w:lang w:val="kk-KZ"/>
              </w:rPr>
              <w:t>правления дополнит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ельного образования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Департамента воспитательной работы и дополнительного образования Министерства просвещения Республики Казахстан</w:t>
            </w:r>
          </w:p>
          <w:p w14:paraId="5F8B7E7F" w14:textId="5BF1BB63" w:rsidR="00544F53" w:rsidRPr="00AD3DE2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32"/>
                <w:szCs w:val="28"/>
              </w:rPr>
            </w:pPr>
            <w:r w:rsidRPr="00A2784A">
              <w:rPr>
                <w:rFonts w:ascii="Arial" w:hAnsi="Arial" w:cs="Arial"/>
                <w:b/>
                <w:iCs/>
                <w:sz w:val="28"/>
                <w:szCs w:val="24"/>
                <w:lang w:val="kk-KZ"/>
              </w:rPr>
              <w:t>КЕНЖЕБАЕВА Жадыра Хабдеш</w:t>
            </w:r>
            <w:r w:rsidR="00547C6F">
              <w:rPr>
                <w:rFonts w:ascii="Arial" w:hAnsi="Arial" w:cs="Arial"/>
                <w:b/>
                <w:iCs/>
                <w:sz w:val="28"/>
                <w:szCs w:val="24"/>
                <w:lang w:val="kk-KZ"/>
              </w:rPr>
              <w:t>е</w:t>
            </w:r>
            <w:r w:rsidRPr="00A2784A">
              <w:rPr>
                <w:rFonts w:ascii="Arial" w:hAnsi="Arial" w:cs="Arial"/>
                <w:b/>
                <w:iCs/>
                <w:sz w:val="28"/>
                <w:szCs w:val="24"/>
                <w:lang w:val="kk-KZ"/>
              </w:rPr>
              <w:t>вна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, главны</w:t>
            </w:r>
            <w:r w:rsidR="00547C6F">
              <w:rPr>
                <w:rFonts w:ascii="Arial" w:hAnsi="Arial" w:cs="Arial"/>
                <w:iCs/>
                <w:sz w:val="28"/>
                <w:szCs w:val="24"/>
                <w:lang w:val="kk-KZ"/>
              </w:rPr>
              <w:t>й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 эксперт У</w:t>
            </w:r>
            <w:r w:rsidRPr="00AD3DE2">
              <w:rPr>
                <w:rFonts w:ascii="Arial" w:hAnsi="Arial" w:cs="Arial"/>
                <w:iCs/>
                <w:sz w:val="28"/>
                <w:szCs w:val="24"/>
                <w:lang w:val="kk-KZ"/>
              </w:rPr>
              <w:t>правления дополнит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ельного образования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Департамента воспитательной работы и дополнительного образования Министерства просвещения Республики Казахстан</w:t>
            </w:r>
          </w:p>
          <w:p w14:paraId="6ECC3660" w14:textId="60642238" w:rsidR="00544F53" w:rsidRPr="006D4362" w:rsidRDefault="00544F53" w:rsidP="00544F53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44F53" w:rsidRPr="00167827" w14:paraId="2AAAD109" w14:textId="77777777" w:rsidTr="00AD3DE2">
        <w:tc>
          <w:tcPr>
            <w:tcW w:w="2635" w:type="dxa"/>
          </w:tcPr>
          <w:p w14:paraId="6D67A16F" w14:textId="77777777" w:rsidR="00544F53" w:rsidRDefault="00544F53" w:rsidP="00544F5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14.30 – 14.40</w:t>
            </w:r>
          </w:p>
        </w:tc>
        <w:tc>
          <w:tcPr>
            <w:tcW w:w="6863" w:type="dxa"/>
          </w:tcPr>
          <w:p w14:paraId="3BA92359" w14:textId="77777777" w:rsidR="00544F53" w:rsidRPr="006D4362" w:rsidRDefault="00544F53" w:rsidP="00544F5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</w:rPr>
              <w:t>Кисбаев Юсуф Қонақбайұлы,</w:t>
            </w:r>
            <w:r w:rsidRPr="006D4362">
              <w:rPr>
                <w:rFonts w:ascii="Arial" w:hAnsi="Arial" w:cs="Arial"/>
                <w:sz w:val="28"/>
                <w:szCs w:val="24"/>
              </w:rPr>
              <w:t xml:space="preserve"> Маңғыстау облысы «Ақбөбек» демалыс орталығының директоры </w:t>
            </w:r>
          </w:p>
          <w:p w14:paraId="00AA3493" w14:textId="77777777" w:rsidR="00544F53" w:rsidRDefault="00544F53" w:rsidP="00544F5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</w:rPr>
              <w:t>Тема:</w:t>
            </w:r>
            <w:r w:rsidRPr="006D4362">
              <w:rPr>
                <w:rFonts w:ascii="Arial" w:hAnsi="Arial" w:cs="Arial"/>
                <w:sz w:val="28"/>
                <w:szCs w:val="24"/>
              </w:rPr>
              <w:t xml:space="preserve"> «Балалардың жазғы демалысын ұйымдастырудағы педагог-ұйымдастырушының ролі»</w:t>
            </w:r>
          </w:p>
          <w:p w14:paraId="62BDE944" w14:textId="1A9C7E69" w:rsidR="00544F53" w:rsidRPr="006D4362" w:rsidRDefault="00544F53" w:rsidP="00544F5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E7903" w:rsidRPr="00167827" w14:paraId="3C536005" w14:textId="77777777" w:rsidTr="00CE7903">
        <w:trPr>
          <w:trHeight w:val="545"/>
        </w:trPr>
        <w:tc>
          <w:tcPr>
            <w:tcW w:w="2635" w:type="dxa"/>
          </w:tcPr>
          <w:p w14:paraId="76221F5B" w14:textId="77777777" w:rsidR="00CE7903" w:rsidRDefault="00CE7903" w:rsidP="00CE790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14.40 – 14.50</w:t>
            </w:r>
          </w:p>
        </w:tc>
        <w:tc>
          <w:tcPr>
            <w:tcW w:w="6863" w:type="dxa"/>
          </w:tcPr>
          <w:p w14:paraId="709F2076" w14:textId="77777777" w:rsidR="00CE7903" w:rsidRPr="006D4362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</w:rPr>
              <w:t>Саканова Айжан Алибековна,</w:t>
            </w:r>
            <w:r w:rsidRPr="006D4362">
              <w:rPr>
                <w:rFonts w:ascii="Arial" w:hAnsi="Arial" w:cs="Arial"/>
                <w:sz w:val="28"/>
                <w:szCs w:val="24"/>
              </w:rPr>
              <w:t xml:space="preserve"> Начальник пришкольного лагеря ш/л №59 г. Астаны </w:t>
            </w:r>
          </w:p>
          <w:p w14:paraId="23AD39F1" w14:textId="77777777" w:rsidR="00CE7903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  <w:lang w:val="ru-RU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  <w:lang w:val="ru-RU"/>
              </w:rPr>
              <w:t>Тема: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 xml:space="preserve"> «</w:t>
            </w:r>
            <w:r w:rsidRPr="006D4362">
              <w:rPr>
                <w:rFonts w:ascii="Arial" w:hAnsi="Arial" w:cs="Arial"/>
                <w:sz w:val="28"/>
                <w:szCs w:val="24"/>
              </w:rPr>
              <w:t>Методы организации доступного летнего отдыха</w:t>
            </w:r>
            <w:r>
              <w:rPr>
                <w:rFonts w:ascii="Arial" w:hAnsi="Arial" w:cs="Arial"/>
                <w:sz w:val="28"/>
                <w:szCs w:val="24"/>
                <w:lang w:val="ru-RU"/>
              </w:rPr>
              <w:t>»</w:t>
            </w:r>
          </w:p>
          <w:p w14:paraId="74069A1E" w14:textId="48037A39" w:rsidR="00CE7903" w:rsidRPr="006D4362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E7903" w:rsidRPr="00167827" w14:paraId="02E6E2A6" w14:textId="77777777" w:rsidTr="00AD3DE2">
        <w:tc>
          <w:tcPr>
            <w:tcW w:w="2635" w:type="dxa"/>
          </w:tcPr>
          <w:p w14:paraId="659761AD" w14:textId="77777777" w:rsidR="00CE7903" w:rsidRDefault="00CE7903" w:rsidP="00CE790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14.50 – 15.05</w:t>
            </w:r>
          </w:p>
        </w:tc>
        <w:tc>
          <w:tcPr>
            <w:tcW w:w="6863" w:type="dxa"/>
          </w:tcPr>
          <w:p w14:paraId="47949BC1" w14:textId="77777777" w:rsidR="00CE7903" w:rsidRPr="006D4362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</w:rPr>
              <w:t>Давлетова Нурсулу Курмановна,</w:t>
            </w:r>
            <w:r w:rsidRPr="006D4362">
              <w:rPr>
                <w:rFonts w:ascii="Arial" w:hAnsi="Arial" w:cs="Arial"/>
                <w:sz w:val="28"/>
                <w:szCs w:val="24"/>
              </w:rPr>
              <w:t xml:space="preserve"> Ақтөбе облысы Д.Қонаев атындағы мектеп-гимназиясының жанындағы «Айналайын» лагерінің басшысы </w:t>
            </w:r>
          </w:p>
          <w:p w14:paraId="2B2826B6" w14:textId="77777777" w:rsidR="00CE7903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b/>
                <w:sz w:val="28"/>
                <w:szCs w:val="24"/>
              </w:rPr>
              <w:t>Тема:</w:t>
            </w:r>
            <w:r w:rsidRPr="006D4362">
              <w:rPr>
                <w:rFonts w:ascii="Arial" w:hAnsi="Arial" w:cs="Arial"/>
                <w:sz w:val="28"/>
                <w:szCs w:val="24"/>
              </w:rPr>
              <w:t xml:space="preserve"> Мектеп жанындағы лагерь және оның балаларды тәрбиелеу мен әлеуметтендірудің ролі</w:t>
            </w:r>
          </w:p>
          <w:p w14:paraId="2F419B13" w14:textId="5D0A69AE" w:rsidR="00CE7903" w:rsidRPr="006D4362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  <w:lang w:val="ru-RU"/>
              </w:rPr>
            </w:pPr>
          </w:p>
        </w:tc>
      </w:tr>
      <w:tr w:rsidR="00CE7903" w:rsidRPr="00167827" w14:paraId="644EE5BE" w14:textId="77777777" w:rsidTr="00AD3DE2">
        <w:tc>
          <w:tcPr>
            <w:tcW w:w="2635" w:type="dxa"/>
          </w:tcPr>
          <w:p w14:paraId="6E91BD5D" w14:textId="60B47B7B" w:rsidR="00CE7903" w:rsidRDefault="00CE7903" w:rsidP="00CE790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15.05 – 15.30</w:t>
            </w:r>
          </w:p>
          <w:p w14:paraId="681A886E" w14:textId="77777777" w:rsidR="00CE7903" w:rsidRDefault="00CE7903" w:rsidP="00CE790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  <w:p w14:paraId="5CF0C73D" w14:textId="77777777" w:rsidR="00CE7903" w:rsidRDefault="00CE7903" w:rsidP="00CE790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  <w:p w14:paraId="1C1862DA" w14:textId="77777777" w:rsidR="00CE7903" w:rsidRDefault="00CE7903" w:rsidP="00CE7903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863" w:type="dxa"/>
          </w:tcPr>
          <w:p w14:paraId="10FCAEEF" w14:textId="77777777" w:rsidR="00CE7903" w:rsidRPr="006D4362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sz w:val="28"/>
                <w:szCs w:val="24"/>
              </w:rPr>
              <w:t xml:space="preserve">Обсуждение, вопросы и ответы </w:t>
            </w:r>
          </w:p>
          <w:p w14:paraId="48CFC4A4" w14:textId="77777777" w:rsidR="00CE7903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6D4362">
              <w:rPr>
                <w:rFonts w:ascii="Arial" w:hAnsi="Arial" w:cs="Arial"/>
                <w:sz w:val="28"/>
                <w:szCs w:val="24"/>
              </w:rPr>
              <w:t>Принятие рекомендаций по результатам работы секции</w:t>
            </w:r>
          </w:p>
          <w:p w14:paraId="7886BEB4" w14:textId="176EB1A7" w:rsidR="00CE7903" w:rsidRPr="006D4362" w:rsidRDefault="00CE7903" w:rsidP="00CE7903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bookmarkEnd w:id="2"/>
    </w:tbl>
    <w:p w14:paraId="0889F824" w14:textId="77777777" w:rsidR="00FB3126" w:rsidRDefault="00FB3126" w:rsidP="001C5A7B">
      <w:pPr>
        <w:spacing w:after="0" w:line="240" w:lineRule="auto"/>
        <w:jc w:val="center"/>
      </w:pPr>
    </w:p>
    <w:sectPr w:rsidR="00FB3126" w:rsidSect="008D6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60EF" w14:textId="77777777" w:rsidR="008D638B" w:rsidRDefault="008D638B" w:rsidP="00D17ADE">
      <w:pPr>
        <w:spacing w:after="0" w:line="240" w:lineRule="auto"/>
      </w:pPr>
      <w:r>
        <w:separator/>
      </w:r>
    </w:p>
  </w:endnote>
  <w:endnote w:type="continuationSeparator" w:id="0">
    <w:p w14:paraId="6A4220A4" w14:textId="77777777" w:rsidR="008D638B" w:rsidRDefault="008D638B" w:rsidP="00D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BB0C" w14:textId="77777777" w:rsidR="002B29E5" w:rsidRDefault="002B29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70DC" w14:textId="77777777" w:rsidR="002B29E5" w:rsidRDefault="002B29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0B49" w14:textId="77777777" w:rsidR="002B29E5" w:rsidRDefault="002B2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B0E11" w14:textId="77777777" w:rsidR="008D638B" w:rsidRDefault="008D638B" w:rsidP="00D17ADE">
      <w:pPr>
        <w:spacing w:after="0" w:line="240" w:lineRule="auto"/>
      </w:pPr>
      <w:r>
        <w:separator/>
      </w:r>
    </w:p>
  </w:footnote>
  <w:footnote w:type="continuationSeparator" w:id="0">
    <w:p w14:paraId="252BE2C8" w14:textId="77777777" w:rsidR="008D638B" w:rsidRDefault="008D638B" w:rsidP="00D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AF43" w14:textId="77777777" w:rsidR="002B29E5" w:rsidRDefault="002B29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157202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14:paraId="63E4C7E2" w14:textId="0ADA4933" w:rsidR="00D17ADE" w:rsidRPr="00D17ADE" w:rsidRDefault="00D17ADE">
        <w:pPr>
          <w:pStyle w:val="a3"/>
          <w:jc w:val="center"/>
          <w:rPr>
            <w:rFonts w:ascii="Arial" w:hAnsi="Arial" w:cs="Arial"/>
            <w:sz w:val="24"/>
          </w:rPr>
        </w:pPr>
        <w:r w:rsidRPr="00D17ADE">
          <w:rPr>
            <w:rFonts w:ascii="Arial" w:hAnsi="Arial" w:cs="Arial"/>
            <w:sz w:val="24"/>
          </w:rPr>
          <w:fldChar w:fldCharType="begin"/>
        </w:r>
        <w:r w:rsidRPr="00D17ADE">
          <w:rPr>
            <w:rFonts w:ascii="Arial" w:hAnsi="Arial" w:cs="Arial"/>
            <w:sz w:val="24"/>
          </w:rPr>
          <w:instrText>PAGE   \* MERGEFORMAT</w:instrText>
        </w:r>
        <w:r w:rsidRPr="00D17ADE">
          <w:rPr>
            <w:rFonts w:ascii="Arial" w:hAnsi="Arial" w:cs="Arial"/>
            <w:sz w:val="24"/>
          </w:rPr>
          <w:fldChar w:fldCharType="separate"/>
        </w:r>
        <w:r w:rsidR="00336140" w:rsidRPr="00336140">
          <w:rPr>
            <w:rFonts w:ascii="Arial" w:hAnsi="Arial" w:cs="Arial"/>
            <w:noProof/>
            <w:sz w:val="24"/>
            <w:lang w:val="ru-RU"/>
          </w:rPr>
          <w:t>6</w:t>
        </w:r>
        <w:r w:rsidRPr="00D17ADE">
          <w:rPr>
            <w:rFonts w:ascii="Arial" w:hAnsi="Arial" w:cs="Arial"/>
            <w:sz w:val="24"/>
          </w:rPr>
          <w:fldChar w:fldCharType="end"/>
        </w:r>
      </w:p>
    </w:sdtContent>
  </w:sdt>
  <w:p w14:paraId="5AD51D04" w14:textId="77777777" w:rsidR="00D17ADE" w:rsidRDefault="00D17A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57B0" w14:textId="77777777" w:rsidR="002B29E5" w:rsidRDefault="002B2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A9"/>
    <w:rsid w:val="00055313"/>
    <w:rsid w:val="0006565F"/>
    <w:rsid w:val="001C5A7B"/>
    <w:rsid w:val="001F514D"/>
    <w:rsid w:val="00202003"/>
    <w:rsid w:val="002558D4"/>
    <w:rsid w:val="002965D9"/>
    <w:rsid w:val="002B29E5"/>
    <w:rsid w:val="0031028B"/>
    <w:rsid w:val="00332F41"/>
    <w:rsid w:val="00336140"/>
    <w:rsid w:val="00347836"/>
    <w:rsid w:val="00394BC7"/>
    <w:rsid w:val="00397CD6"/>
    <w:rsid w:val="003D0E1E"/>
    <w:rsid w:val="00425C8C"/>
    <w:rsid w:val="00520266"/>
    <w:rsid w:val="00544F53"/>
    <w:rsid w:val="0054749F"/>
    <w:rsid w:val="00547C6F"/>
    <w:rsid w:val="00626FA9"/>
    <w:rsid w:val="00627A12"/>
    <w:rsid w:val="0063087A"/>
    <w:rsid w:val="006869BB"/>
    <w:rsid w:val="006D4362"/>
    <w:rsid w:val="006F7D80"/>
    <w:rsid w:val="00730E55"/>
    <w:rsid w:val="008A1AF4"/>
    <w:rsid w:val="008D638B"/>
    <w:rsid w:val="00902FFB"/>
    <w:rsid w:val="00976457"/>
    <w:rsid w:val="009D4DF2"/>
    <w:rsid w:val="00A2784A"/>
    <w:rsid w:val="00A70EBC"/>
    <w:rsid w:val="00A94366"/>
    <w:rsid w:val="00AA7D0D"/>
    <w:rsid w:val="00AD3DE2"/>
    <w:rsid w:val="00B268D1"/>
    <w:rsid w:val="00B5789B"/>
    <w:rsid w:val="00B63CAE"/>
    <w:rsid w:val="00CB4627"/>
    <w:rsid w:val="00CE7903"/>
    <w:rsid w:val="00D17ADE"/>
    <w:rsid w:val="00EF28FA"/>
    <w:rsid w:val="00F041B8"/>
    <w:rsid w:val="00F6535D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6130D"/>
  <w15:chartTrackingRefBased/>
  <w15:docId w15:val="{D43584B9-6BA8-458A-AD58-03B11EE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3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ADE"/>
    <w:rPr>
      <w:lang w:val="kk-KZ"/>
    </w:rPr>
  </w:style>
  <w:style w:type="paragraph" w:styleId="a5">
    <w:name w:val="footer"/>
    <w:basedOn w:val="a"/>
    <w:link w:val="a6"/>
    <w:uiPriority w:val="99"/>
    <w:unhideWhenUsed/>
    <w:rsid w:val="00D1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ADE"/>
    <w:rPr>
      <w:lang w:val="kk-KZ"/>
    </w:rPr>
  </w:style>
  <w:style w:type="table" w:styleId="a7">
    <w:name w:val="Table Grid"/>
    <w:basedOn w:val="a1"/>
    <w:uiPriority w:val="59"/>
    <w:rsid w:val="00D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ADE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Заместитель генерального директора по УВР</cp:lastModifiedBy>
  <cp:revision>2</cp:revision>
  <cp:lastPrinted>2024-05-02T16:18:00Z</cp:lastPrinted>
  <dcterms:created xsi:type="dcterms:W3CDTF">2024-05-02T16:19:00Z</dcterms:created>
  <dcterms:modified xsi:type="dcterms:W3CDTF">2024-05-02T16:19:00Z</dcterms:modified>
</cp:coreProperties>
</file>